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CEDD" w14:textId="7DDC4F69" w:rsidR="00447068" w:rsidRPr="00101CF0" w:rsidRDefault="000A3CD7" w:rsidP="00101CF0">
      <w:pPr>
        <w:jc w:val="both"/>
        <w:rPr>
          <w:b/>
          <w:sz w:val="28"/>
          <w:szCs w:val="28"/>
          <w:lang w:val="ro-RO"/>
        </w:rPr>
      </w:pPr>
      <w:r w:rsidRPr="00101CF0">
        <w:rPr>
          <w:b/>
          <w:sz w:val="28"/>
          <w:szCs w:val="28"/>
          <w:lang w:val="ro-RO"/>
        </w:rPr>
        <w:t xml:space="preserve">INFORMAŢII ÎNSCRIERI LA </w:t>
      </w:r>
      <w:r w:rsidR="00447068" w:rsidRPr="00101CF0">
        <w:rPr>
          <w:b/>
          <w:sz w:val="28"/>
          <w:szCs w:val="28"/>
          <w:lang w:val="ro-RO"/>
        </w:rPr>
        <w:t>GRĂDINIŢĂ ÎN ANUL ŞCOLAR 2026-2027</w:t>
      </w:r>
    </w:p>
    <w:p w14:paraId="53DEF563" w14:textId="77777777" w:rsidR="0046515E" w:rsidRPr="00101CF0" w:rsidRDefault="0046515E" w:rsidP="00101CF0">
      <w:pPr>
        <w:jc w:val="both"/>
        <w:rPr>
          <w:b/>
          <w:sz w:val="28"/>
          <w:szCs w:val="28"/>
          <w:lang w:val="ro-RO"/>
        </w:rPr>
      </w:pPr>
    </w:p>
    <w:p w14:paraId="2B78AF9B" w14:textId="77777777" w:rsidR="0046515E" w:rsidRPr="00101CF0" w:rsidRDefault="0046515E" w:rsidP="00101CF0">
      <w:pPr>
        <w:jc w:val="both"/>
        <w:rPr>
          <w:b/>
          <w:sz w:val="28"/>
          <w:szCs w:val="28"/>
          <w:lang w:val="ro-RO"/>
        </w:rPr>
      </w:pPr>
      <w:r w:rsidRPr="00101CF0">
        <w:rPr>
          <w:b/>
          <w:sz w:val="28"/>
          <w:szCs w:val="28"/>
          <w:lang w:val="ro-RO"/>
        </w:rPr>
        <w:t xml:space="preserve">Plan de </w:t>
      </w:r>
      <w:proofErr w:type="spellStart"/>
      <w:r w:rsidRPr="00101CF0">
        <w:rPr>
          <w:b/>
          <w:sz w:val="28"/>
          <w:szCs w:val="28"/>
          <w:lang w:val="ro-RO"/>
        </w:rPr>
        <w:t>Şcolarizare</w:t>
      </w:r>
      <w:proofErr w:type="spellEnd"/>
      <w:r w:rsidRPr="00101CF0">
        <w:rPr>
          <w:b/>
          <w:sz w:val="28"/>
          <w:szCs w:val="28"/>
          <w:lang w:val="ro-RO"/>
        </w:rPr>
        <w:t xml:space="preserve"> an </w:t>
      </w:r>
      <w:proofErr w:type="spellStart"/>
      <w:r w:rsidRPr="00101CF0">
        <w:rPr>
          <w:b/>
          <w:sz w:val="28"/>
          <w:szCs w:val="28"/>
          <w:lang w:val="ro-RO"/>
        </w:rPr>
        <w:t>Şcolar</w:t>
      </w:r>
      <w:proofErr w:type="spellEnd"/>
      <w:r w:rsidRPr="00101CF0">
        <w:rPr>
          <w:b/>
          <w:sz w:val="28"/>
          <w:szCs w:val="28"/>
          <w:lang w:val="ro-RO"/>
        </w:rPr>
        <w:t xml:space="preserve"> 2026-2027</w:t>
      </w:r>
    </w:p>
    <w:tbl>
      <w:tblPr>
        <w:tblW w:w="15532" w:type="dxa"/>
        <w:tblInd w:w="93" w:type="dxa"/>
        <w:tblLook w:val="04A0" w:firstRow="1" w:lastRow="0" w:firstColumn="1" w:lastColumn="0" w:noHBand="0" w:noVBand="1"/>
      </w:tblPr>
      <w:tblGrid>
        <w:gridCol w:w="1404"/>
        <w:gridCol w:w="1086"/>
        <w:gridCol w:w="2317"/>
        <w:gridCol w:w="2197"/>
        <w:gridCol w:w="6429"/>
        <w:gridCol w:w="960"/>
        <w:gridCol w:w="1600"/>
        <w:gridCol w:w="1580"/>
        <w:gridCol w:w="960"/>
        <w:gridCol w:w="960"/>
      </w:tblGrid>
      <w:tr w:rsidR="0046515E" w:rsidRPr="00101CF0" w14:paraId="157C8256" w14:textId="77777777" w:rsidTr="0046515E">
        <w:trPr>
          <w:trHeight w:val="792"/>
        </w:trPr>
        <w:tc>
          <w:tcPr>
            <w:tcW w:w="94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3217" w:type="dxa"/>
              <w:tblLook w:val="04A0" w:firstRow="1" w:lastRow="0" w:firstColumn="1" w:lastColumn="0" w:noHBand="0" w:noVBand="1"/>
            </w:tblPr>
            <w:tblGrid>
              <w:gridCol w:w="990"/>
              <w:gridCol w:w="1634"/>
              <w:gridCol w:w="4533"/>
              <w:gridCol w:w="960"/>
              <w:gridCol w:w="1600"/>
              <w:gridCol w:w="1580"/>
              <w:gridCol w:w="960"/>
              <w:gridCol w:w="960"/>
            </w:tblGrid>
            <w:tr w:rsidR="0046515E" w:rsidRPr="00101CF0" w14:paraId="64A431A7" w14:textId="77777777" w:rsidTr="0046515E">
              <w:trPr>
                <w:trHeight w:val="288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F5A294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6AD65E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</w:p>
              </w:tc>
              <w:tc>
                <w:tcPr>
                  <w:tcW w:w="45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AE9C62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B212FA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8EBD37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FDA9E4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6B7188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EF6936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</w:p>
              </w:tc>
            </w:tr>
            <w:tr w:rsidR="0046515E" w:rsidRPr="00101CF0" w14:paraId="24BE7FFA" w14:textId="77777777" w:rsidTr="0046515E">
              <w:trPr>
                <w:trHeight w:val="501"/>
              </w:trPr>
              <w:tc>
                <w:tcPr>
                  <w:tcW w:w="990" w:type="dxa"/>
                  <w:tcBorders>
                    <w:top w:val="single" w:sz="8" w:space="0" w:color="99BCDC"/>
                    <w:left w:val="single" w:sz="4" w:space="0" w:color="99BCDC"/>
                    <w:bottom w:val="single" w:sz="8" w:space="0" w:color="99BCDC"/>
                    <w:right w:val="single" w:sz="4" w:space="0" w:color="99BCDC"/>
                  </w:tcBorders>
                  <w:shd w:val="clear" w:color="000000" w:fill="ABC7EC"/>
                  <w:noWrap/>
                  <w:vAlign w:val="center"/>
                  <w:hideMark/>
                </w:tcPr>
                <w:p w14:paraId="0A11C962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4408C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b/>
                      <w:bCs/>
                      <w:color w:val="04408C"/>
                      <w:lang w:val="ro-RO"/>
                    </w:rPr>
                    <w:t>An</w:t>
                  </w:r>
                </w:p>
              </w:tc>
              <w:tc>
                <w:tcPr>
                  <w:tcW w:w="1634" w:type="dxa"/>
                  <w:tcBorders>
                    <w:top w:val="single" w:sz="8" w:space="0" w:color="99BCDC"/>
                    <w:left w:val="nil"/>
                    <w:bottom w:val="single" w:sz="8" w:space="0" w:color="99BCDC"/>
                    <w:right w:val="single" w:sz="4" w:space="0" w:color="99BCDC"/>
                  </w:tcBorders>
                  <w:shd w:val="clear" w:color="000000" w:fill="ABC7EC"/>
                  <w:noWrap/>
                  <w:vAlign w:val="center"/>
                  <w:hideMark/>
                </w:tcPr>
                <w:p w14:paraId="676775C9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4408C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b/>
                      <w:bCs/>
                      <w:color w:val="04408C"/>
                      <w:lang w:val="ro-RO"/>
                    </w:rPr>
                    <w:t>Localitate unitate</w:t>
                  </w:r>
                </w:p>
              </w:tc>
              <w:tc>
                <w:tcPr>
                  <w:tcW w:w="4533" w:type="dxa"/>
                  <w:tcBorders>
                    <w:top w:val="single" w:sz="8" w:space="0" w:color="99BCDC"/>
                    <w:left w:val="nil"/>
                    <w:bottom w:val="single" w:sz="8" w:space="0" w:color="99BCDC"/>
                    <w:right w:val="single" w:sz="4" w:space="0" w:color="99BCDC"/>
                  </w:tcBorders>
                  <w:shd w:val="clear" w:color="000000" w:fill="ABC7EC"/>
                  <w:noWrap/>
                  <w:vAlign w:val="center"/>
                  <w:hideMark/>
                </w:tcPr>
                <w:p w14:paraId="071EA146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4408C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b/>
                      <w:bCs/>
                      <w:color w:val="04408C"/>
                      <w:lang w:val="ro-RO"/>
                    </w:rPr>
                    <w:t>Denumire unitate</w:t>
                  </w:r>
                </w:p>
              </w:tc>
              <w:tc>
                <w:tcPr>
                  <w:tcW w:w="960" w:type="dxa"/>
                  <w:tcBorders>
                    <w:top w:val="single" w:sz="8" w:space="0" w:color="99BCDC"/>
                    <w:left w:val="nil"/>
                    <w:bottom w:val="single" w:sz="8" w:space="0" w:color="99BCDC"/>
                    <w:right w:val="single" w:sz="4" w:space="0" w:color="99BCDC"/>
                  </w:tcBorders>
                  <w:shd w:val="clear" w:color="000000" w:fill="ABC7EC"/>
                  <w:noWrap/>
                  <w:vAlign w:val="center"/>
                  <w:hideMark/>
                </w:tcPr>
                <w:p w14:paraId="3D1DBA92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4408C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b/>
                      <w:bCs/>
                      <w:color w:val="04408C"/>
                      <w:lang w:val="ro-RO"/>
                    </w:rPr>
                    <w:t>Statut</w:t>
                  </w:r>
                </w:p>
              </w:tc>
              <w:tc>
                <w:tcPr>
                  <w:tcW w:w="1600" w:type="dxa"/>
                  <w:tcBorders>
                    <w:top w:val="single" w:sz="8" w:space="0" w:color="99BCDC"/>
                    <w:left w:val="nil"/>
                    <w:bottom w:val="single" w:sz="8" w:space="0" w:color="99BCDC"/>
                    <w:right w:val="single" w:sz="4" w:space="0" w:color="99BCDC"/>
                  </w:tcBorders>
                  <w:shd w:val="clear" w:color="000000" w:fill="ABC7EC"/>
                  <w:noWrap/>
                  <w:vAlign w:val="center"/>
                  <w:hideMark/>
                </w:tcPr>
                <w:p w14:paraId="388B3919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4408C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b/>
                      <w:bCs/>
                      <w:color w:val="04408C"/>
                      <w:lang w:val="ro-RO"/>
                    </w:rPr>
                    <w:t xml:space="preserve">Nivel </w:t>
                  </w:r>
                  <w:proofErr w:type="spellStart"/>
                  <w:r w:rsidRPr="00101CF0">
                    <w:rPr>
                      <w:rFonts w:ascii="Calibri" w:eastAsia="Times New Roman" w:hAnsi="Calibri" w:cs="Calibri"/>
                      <w:b/>
                      <w:bCs/>
                      <w:color w:val="04408C"/>
                      <w:lang w:val="ro-RO"/>
                    </w:rPr>
                    <w:t>invatamant</w:t>
                  </w:r>
                  <w:proofErr w:type="spellEnd"/>
                </w:p>
              </w:tc>
              <w:tc>
                <w:tcPr>
                  <w:tcW w:w="1580" w:type="dxa"/>
                  <w:tcBorders>
                    <w:top w:val="single" w:sz="8" w:space="0" w:color="99BCDC"/>
                    <w:left w:val="nil"/>
                    <w:bottom w:val="single" w:sz="8" w:space="0" w:color="99BCDC"/>
                    <w:right w:val="single" w:sz="4" w:space="0" w:color="99BCDC"/>
                  </w:tcBorders>
                  <w:shd w:val="clear" w:color="000000" w:fill="ABC7EC"/>
                  <w:noWrap/>
                  <w:vAlign w:val="center"/>
                  <w:hideMark/>
                </w:tcPr>
                <w:p w14:paraId="501A478D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4408C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b/>
                      <w:bCs/>
                      <w:color w:val="04408C"/>
                      <w:lang w:val="ro-RO"/>
                    </w:rPr>
                    <w:t xml:space="preserve">Tip </w:t>
                  </w:r>
                  <w:proofErr w:type="spellStart"/>
                  <w:r w:rsidRPr="00101CF0">
                    <w:rPr>
                      <w:rFonts w:ascii="Calibri" w:eastAsia="Times New Roman" w:hAnsi="Calibri" w:cs="Calibri"/>
                      <w:b/>
                      <w:bCs/>
                      <w:color w:val="04408C"/>
                      <w:lang w:val="ro-RO"/>
                    </w:rPr>
                    <w:t>formatiune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8" w:space="0" w:color="99BCDC"/>
                    <w:left w:val="nil"/>
                    <w:bottom w:val="single" w:sz="8" w:space="0" w:color="99BCDC"/>
                    <w:right w:val="single" w:sz="4" w:space="0" w:color="99BCDC"/>
                  </w:tcBorders>
                  <w:shd w:val="clear" w:color="000000" w:fill="ABC7EC"/>
                  <w:noWrap/>
                  <w:vAlign w:val="center"/>
                  <w:hideMark/>
                </w:tcPr>
                <w:p w14:paraId="1B37D367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4408C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b/>
                      <w:bCs/>
                      <w:color w:val="04408C"/>
                      <w:lang w:val="ro-RO"/>
                    </w:rPr>
                    <w:t>Clase plan</w:t>
                  </w:r>
                </w:p>
              </w:tc>
              <w:tc>
                <w:tcPr>
                  <w:tcW w:w="960" w:type="dxa"/>
                  <w:tcBorders>
                    <w:top w:val="single" w:sz="8" w:space="0" w:color="99BCDC"/>
                    <w:left w:val="nil"/>
                    <w:bottom w:val="single" w:sz="8" w:space="0" w:color="99BCDC"/>
                    <w:right w:val="single" w:sz="4" w:space="0" w:color="99BCDC"/>
                  </w:tcBorders>
                  <w:shd w:val="clear" w:color="000000" w:fill="ABC7EC"/>
                  <w:noWrap/>
                  <w:vAlign w:val="center"/>
                  <w:hideMark/>
                </w:tcPr>
                <w:p w14:paraId="47B5CE77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4408C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b/>
                      <w:bCs/>
                      <w:color w:val="04408C"/>
                      <w:lang w:val="ro-RO"/>
                    </w:rPr>
                    <w:t>Elevi plan</w:t>
                  </w:r>
                </w:p>
              </w:tc>
            </w:tr>
            <w:tr w:rsidR="0046515E" w:rsidRPr="00101CF0" w14:paraId="3F0BAE23" w14:textId="77777777" w:rsidTr="0046515E">
              <w:trPr>
                <w:trHeight w:val="288"/>
              </w:trPr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405E01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2026-2027</w:t>
                  </w:r>
                </w:p>
              </w:tc>
              <w:tc>
                <w:tcPr>
                  <w:tcW w:w="16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633171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LUGOJ</w:t>
                  </w:r>
                </w:p>
              </w:tc>
              <w:tc>
                <w:tcPr>
                  <w:tcW w:w="4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6C972B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GRĂDINIȚA CU PROGRAM NORMAL NR.2 LUGOJ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EFFB4D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AR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889909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Preșcolar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639C80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Grupa mică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77B71D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B89A7E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22</w:t>
                  </w:r>
                </w:p>
              </w:tc>
            </w:tr>
            <w:tr w:rsidR="0046515E" w:rsidRPr="00101CF0" w14:paraId="016BC98A" w14:textId="77777777" w:rsidTr="0046515E">
              <w:trPr>
                <w:trHeight w:val="288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2450CD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2026-2027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3CAB62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LUGOJ</w:t>
                  </w:r>
                </w:p>
              </w:tc>
              <w:tc>
                <w:tcPr>
                  <w:tcW w:w="4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877916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GRĂDINIȚA CU PROGRAM NORMAL NR.2 LUGOJ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3D1A75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AR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2CCFB3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Preșcolar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28CDA8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Grupa mijlocie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6698C0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FEB4D2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22</w:t>
                  </w:r>
                </w:p>
              </w:tc>
            </w:tr>
            <w:tr w:rsidR="0046515E" w:rsidRPr="00101CF0" w14:paraId="5ABF518A" w14:textId="77777777" w:rsidTr="0046515E">
              <w:trPr>
                <w:trHeight w:val="288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1F6051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2026-2027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BECB36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LUGOJ</w:t>
                  </w:r>
                </w:p>
              </w:tc>
              <w:tc>
                <w:tcPr>
                  <w:tcW w:w="4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86960B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GRĂDINIȚA CU PROGRAM NORMAL NR.2 LUGOJ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3707C3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AR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31AB3D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Preșcolar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83367A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Grupa mare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CDAEB4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B3F4B2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22</w:t>
                  </w:r>
                </w:p>
              </w:tc>
            </w:tr>
            <w:tr w:rsidR="0046515E" w:rsidRPr="00101CF0" w14:paraId="5C7A51A9" w14:textId="77777777" w:rsidTr="0046515E">
              <w:trPr>
                <w:trHeight w:val="288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A80527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2026-2027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DAAA31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LUGOJ</w:t>
                  </w:r>
                </w:p>
              </w:tc>
              <w:tc>
                <w:tcPr>
                  <w:tcW w:w="4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C011E9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GRĂDINIȚA CU PROGRAM PRELUNGIT NR.3 LUGOJ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7BF801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AR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E60878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Preșcolar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DFAFB9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Grupa mică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6514AB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D68A09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22</w:t>
                  </w:r>
                </w:p>
              </w:tc>
            </w:tr>
            <w:tr w:rsidR="0046515E" w:rsidRPr="00101CF0" w14:paraId="577CEBB2" w14:textId="77777777" w:rsidTr="0046515E">
              <w:trPr>
                <w:trHeight w:val="288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9BAACB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2026-2027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F404E2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LUGOJ</w:t>
                  </w:r>
                </w:p>
              </w:tc>
              <w:tc>
                <w:tcPr>
                  <w:tcW w:w="4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6C5BD3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GRĂDINIȚA CU PROGRAM PRELUNGIT NR.3 LUGOJ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0B5BBB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AR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CB09F9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Preșcolar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4A64CE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Grupa mijlocie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0A1A63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A322DA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22</w:t>
                  </w:r>
                </w:p>
              </w:tc>
            </w:tr>
            <w:tr w:rsidR="0046515E" w:rsidRPr="00101CF0" w14:paraId="09EDF099" w14:textId="77777777" w:rsidTr="0046515E">
              <w:trPr>
                <w:trHeight w:val="288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6AF815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2026-2027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BC3777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LUGOJ</w:t>
                  </w:r>
                </w:p>
              </w:tc>
              <w:tc>
                <w:tcPr>
                  <w:tcW w:w="4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A89132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GRĂDINIȚA CU PROGRAM PRELUNGIT NR.3 LUGOJ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D6F125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AR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EE0B4F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Preșcolar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349AA1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Grupa mijlocie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1D16E4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0.5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03DACF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11</w:t>
                  </w:r>
                </w:p>
              </w:tc>
            </w:tr>
            <w:tr w:rsidR="0046515E" w:rsidRPr="00101CF0" w14:paraId="04E56B73" w14:textId="77777777" w:rsidTr="0046515E">
              <w:trPr>
                <w:trHeight w:val="288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33D64E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2026-2027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B13511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LUGOJ</w:t>
                  </w:r>
                </w:p>
              </w:tc>
              <w:tc>
                <w:tcPr>
                  <w:tcW w:w="4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4DB8FF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GRĂDINIȚA CU PROGRAM PRELUNGIT NR.3 LUGOJ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BEF716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AR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19E8ED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Preșcolar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098F16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Grupa mare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C3014E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0.5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15DDA8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11</w:t>
                  </w:r>
                </w:p>
              </w:tc>
            </w:tr>
            <w:tr w:rsidR="0046515E" w:rsidRPr="00101CF0" w14:paraId="193A5488" w14:textId="77777777" w:rsidTr="0046515E">
              <w:trPr>
                <w:trHeight w:val="288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57C02A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2026-2027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73FD99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LUGOJ</w:t>
                  </w:r>
                </w:p>
              </w:tc>
              <w:tc>
                <w:tcPr>
                  <w:tcW w:w="4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D4B79E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GRĂDINIȚA CU PROGRAM PRELUNGIT NR.3 LUGOJ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94E491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AR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11630C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Preșcolar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118B11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Grupa mare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10DE80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348761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22</w:t>
                  </w:r>
                </w:p>
              </w:tc>
            </w:tr>
            <w:tr w:rsidR="0046515E" w:rsidRPr="00101CF0" w14:paraId="2B169654" w14:textId="77777777" w:rsidTr="0046515E">
              <w:trPr>
                <w:trHeight w:val="288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C99309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2026-2027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1AB1DC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LUGOJ</w:t>
                  </w:r>
                </w:p>
              </w:tc>
              <w:tc>
                <w:tcPr>
                  <w:tcW w:w="4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262CD9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GRĂDINIȚA CU PROGRAM PRELUNGIT NR.4 LUGOJ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935834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PJ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AB6E6D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Preșcolar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B81387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Grupa mică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D20A45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E0C5F1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44</w:t>
                  </w:r>
                </w:p>
              </w:tc>
            </w:tr>
            <w:tr w:rsidR="0046515E" w:rsidRPr="00101CF0" w14:paraId="005F47D3" w14:textId="77777777" w:rsidTr="0046515E">
              <w:trPr>
                <w:trHeight w:val="288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91DDF3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2026-2027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FC670E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LUGOJ</w:t>
                  </w:r>
                </w:p>
              </w:tc>
              <w:tc>
                <w:tcPr>
                  <w:tcW w:w="4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0A4B45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GRĂDINIȚA CU PROGRAM PRELUNGIT NR.4 LUGOJ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F65EF9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PJ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A6462D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Preșcolar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DF36BE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Grupa mijlocie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43DD62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90C195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44</w:t>
                  </w:r>
                </w:p>
              </w:tc>
            </w:tr>
            <w:tr w:rsidR="0046515E" w:rsidRPr="00101CF0" w14:paraId="779B0B37" w14:textId="77777777" w:rsidTr="0046515E">
              <w:trPr>
                <w:trHeight w:val="288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532332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2026-2027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7A2230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LUGOJ</w:t>
                  </w:r>
                </w:p>
              </w:tc>
              <w:tc>
                <w:tcPr>
                  <w:tcW w:w="4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7E5851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GRĂDINIȚA CU PROGRAM PRELUNGIT NR.4 LUGOJ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0EDCD6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PJ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3AED88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Preșcolar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B77AE8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Grupa mare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F303E7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E984DD" w14:textId="77777777" w:rsidR="0046515E" w:rsidRPr="00101CF0" w:rsidRDefault="0046515E" w:rsidP="00101C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</w:pPr>
                  <w:r w:rsidRPr="00101CF0">
                    <w:rPr>
                      <w:rFonts w:ascii="Calibri" w:eastAsia="Times New Roman" w:hAnsi="Calibri" w:cs="Calibri"/>
                      <w:color w:val="000000"/>
                      <w:lang w:val="ro-RO"/>
                    </w:rPr>
                    <w:t>66</w:t>
                  </w:r>
                </w:p>
              </w:tc>
            </w:tr>
          </w:tbl>
          <w:p w14:paraId="120A43C8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6FA71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29007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C2140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483BE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F4A8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</w:tr>
      <w:tr w:rsidR="0046515E" w:rsidRPr="00101CF0" w14:paraId="146C6287" w14:textId="77777777" w:rsidTr="0046515E">
        <w:trPr>
          <w:trHeight w:val="288"/>
        </w:trPr>
        <w:tc>
          <w:tcPr>
            <w:tcW w:w="49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0E4A6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0921E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24C41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46522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88539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B9433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6714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</w:tr>
      <w:tr w:rsidR="0046515E" w:rsidRPr="00101CF0" w14:paraId="4A24EB5B" w14:textId="77777777" w:rsidTr="0046515E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C9D0D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1C48F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E4457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0A5C1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3C962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1A094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9F76D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5EA23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433E1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1FA0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</w:tr>
      <w:tr w:rsidR="0046515E" w:rsidRPr="00101CF0" w14:paraId="720ED2F8" w14:textId="77777777" w:rsidTr="0046515E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5DEAD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C3371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E506A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FCE99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5801F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11C78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E277F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E0F5F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0A05C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8BAB" w14:textId="77777777" w:rsidR="0046515E" w:rsidRPr="00101CF0" w:rsidRDefault="0046515E" w:rsidP="00101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</w:tc>
      </w:tr>
    </w:tbl>
    <w:p w14:paraId="3DC0689C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CALENDARUL</w:t>
      </w:r>
    </w:p>
    <w:p w14:paraId="1979F913" w14:textId="6CE9251C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1A171C"/>
          <w:sz w:val="28"/>
          <w:szCs w:val="28"/>
          <w:bdr w:val="none" w:sz="0" w:space="0" w:color="auto" w:frame="1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înscrierii copiilor </w:t>
      </w: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preşcolari</w:t>
      </w:r>
      <w:proofErr w:type="spellEnd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 în anul </w:t>
      </w: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şcolar</w:t>
      </w:r>
      <w:proofErr w:type="spellEnd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 2026-2027 în </w:t>
      </w: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unităţi</w:t>
      </w:r>
      <w:proofErr w:type="spellEnd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 de </w:t>
      </w: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învăţământ</w:t>
      </w:r>
      <w:proofErr w:type="spellEnd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 preuniversitar cu personalitate juridică cu grupe de nivel </w:t>
      </w: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preşcolar</w:t>
      </w:r>
      <w:proofErr w:type="spellEnd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 </w:t>
      </w: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şi</w:t>
      </w:r>
      <w:proofErr w:type="spellEnd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/sau </w:t>
      </w: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antepreşcolari</w:t>
      </w:r>
      <w:proofErr w:type="spellEnd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 și în servicii de </w:t>
      </w: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educaţie</w:t>
      </w:r>
      <w:proofErr w:type="spellEnd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 timpurie complementare aprobat prin </w:t>
      </w:r>
      <w:r w:rsidRPr="00101CF0">
        <w:rPr>
          <w:rFonts w:eastAsia="Times New Roman" w:cstheme="minorHAnsi"/>
          <w:i/>
          <w:iCs/>
          <w:color w:val="1A171C"/>
          <w:sz w:val="28"/>
          <w:szCs w:val="28"/>
          <w:bdr w:val="none" w:sz="0" w:space="0" w:color="auto" w:frame="1"/>
          <w:lang w:val="ro-RO"/>
        </w:rPr>
        <w:t>ORDINUL M.E.C. nr. 3707 din 21 aprilie 2026</w:t>
      </w:r>
    </w:p>
    <w:p w14:paraId="7754FD8E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</w:p>
    <w:p w14:paraId="12901E82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ETAPA DE REÎNSCRIERI</w:t>
      </w:r>
    </w:p>
    <w:p w14:paraId="3DEF26AF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 </w:t>
      </w:r>
    </w:p>
    <w:p w14:paraId="1AABF007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18 -22 mai 2026</w:t>
      </w:r>
    </w:p>
    <w:p w14:paraId="5123F7F6" w14:textId="77777777" w:rsidR="00206FD3" w:rsidRPr="00101CF0" w:rsidRDefault="00206FD3" w:rsidP="00101CF0">
      <w:pPr>
        <w:shd w:val="clear" w:color="auto" w:fill="FFFFFF"/>
        <w:spacing w:after="39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Sunt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reînscrişi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copiii care au frecventat unitatea de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învăţământ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în anul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şcolar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curent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şi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care urmează să o frecventeze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şi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în anul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şcolar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următor, ca urmare a exprimării acestei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opţiuni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de către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părinţii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/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reprezentanţii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legali ai acestora, printr-o cerere scrisă.</w:t>
      </w:r>
    </w:p>
    <w:p w14:paraId="6BEC73C7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</w:p>
    <w:p w14:paraId="69228A35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22 mai 2026</w:t>
      </w:r>
    </w:p>
    <w:p w14:paraId="6D1D0943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Afişarea</w:t>
      </w:r>
      <w:proofErr w:type="spellEnd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 rezultatului </w:t>
      </w: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şi</w:t>
      </w:r>
      <w:proofErr w:type="spellEnd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 a numărului de locuri libere după finalizarea etapei de reînscrieri.</w:t>
      </w:r>
    </w:p>
    <w:p w14:paraId="0DF952C4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 </w:t>
      </w:r>
    </w:p>
    <w:p w14:paraId="30E8F3C2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ETAPE DE ÎNSCRIERI</w:t>
      </w:r>
    </w:p>
    <w:p w14:paraId="73DC290C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 </w:t>
      </w:r>
    </w:p>
    <w:p w14:paraId="601FADD0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Etapa I din cadrul procesului de înscrieri</w:t>
      </w:r>
    </w:p>
    <w:p w14:paraId="3A5BF987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25 mai – 18 iunie 2026</w:t>
      </w:r>
    </w:p>
    <w:p w14:paraId="75807845" w14:textId="77777777" w:rsidR="00206FD3" w:rsidRPr="00101CF0" w:rsidRDefault="00206FD3" w:rsidP="00101CF0">
      <w:pPr>
        <w:shd w:val="clear" w:color="auto" w:fill="FFFFFF"/>
        <w:spacing w:after="39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Copiii sunt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înscrişi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în această etapă pe baza dosarelor depuse la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unităţile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de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învăţământ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de către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părinţii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/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reprezentanţii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legali ai acestora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şi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a celor trei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opţiuni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exprimate, în limita locurilor din planul de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şcolarizare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aprobat, după încheierea etapei de reînscrieri.</w:t>
      </w:r>
    </w:p>
    <w:p w14:paraId="5C92F32A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 </w:t>
      </w:r>
    </w:p>
    <w:p w14:paraId="0C877517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25-29 mai 2026 – COLECTAREA CERERILOR DE ÎNSCRIERE</w:t>
      </w:r>
    </w:p>
    <w:p w14:paraId="7B9F8461" w14:textId="0971AD9D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lastRenderedPageBreak/>
        <w:t>2-18 iunie 2026 – PROCESAREA CERERILOR DE ÎNSCRIERE de către comisia de înscrieri din</w:t>
      </w:r>
      <w:r w:rsid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 </w:t>
      </w: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unitatea de învățământ</w:t>
      </w:r>
    </w:p>
    <w:p w14:paraId="31A6786C" w14:textId="77777777" w:rsidR="00206FD3" w:rsidRPr="00101CF0" w:rsidRDefault="00206FD3" w:rsidP="00101C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02 – 08 iunie 2026 – procesarea cererilor din faza I – </w:t>
      </w: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prima </w:t>
      </w: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opţiune</w:t>
      </w:r>
      <w:proofErr w:type="spellEnd"/>
    </w:p>
    <w:p w14:paraId="5A669263" w14:textId="77777777" w:rsidR="00206FD3" w:rsidRPr="00101CF0" w:rsidRDefault="00206FD3" w:rsidP="00101C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09 – 12 iunie 2026 – procesarea cererilor din faza a II-a – </w:t>
      </w: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a doua </w:t>
      </w: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opţiune</w:t>
      </w:r>
      <w:proofErr w:type="spellEnd"/>
    </w:p>
    <w:p w14:paraId="2C0AC0EC" w14:textId="77777777" w:rsidR="00206FD3" w:rsidRPr="00101CF0" w:rsidRDefault="00206FD3" w:rsidP="00101C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15 – 17 iunie 2026 – procesarea cererilor din faza a III-a – </w:t>
      </w: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a treia </w:t>
      </w: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opţiune</w:t>
      </w:r>
      <w:proofErr w:type="spellEnd"/>
    </w:p>
    <w:p w14:paraId="3397F939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 </w:t>
      </w:r>
    </w:p>
    <w:p w14:paraId="6840D13A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18 iunie 2026</w:t>
      </w:r>
    </w:p>
    <w:p w14:paraId="19A78FE4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Afişarea</w:t>
      </w:r>
      <w:proofErr w:type="spellEnd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 rezultatului </w:t>
      </w: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şi</w:t>
      </w:r>
      <w:proofErr w:type="spellEnd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 a numărului de locuri libere rămase după prima etapă de înscrieri.</w:t>
      </w:r>
    </w:p>
    <w:p w14:paraId="4C47CDEF" w14:textId="77777777" w:rsidR="00206FD3" w:rsidRPr="00101CF0" w:rsidRDefault="00206FD3" w:rsidP="00101CF0">
      <w:pPr>
        <w:shd w:val="clear" w:color="auto" w:fill="FFFFFF"/>
        <w:spacing w:after="39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 </w:t>
      </w:r>
    </w:p>
    <w:p w14:paraId="79B414D3" w14:textId="77777777" w:rsidR="00206FD3" w:rsidRPr="00101CF0" w:rsidRDefault="00206FD3" w:rsidP="00101CF0">
      <w:pPr>
        <w:shd w:val="clear" w:color="auto" w:fill="FFFFFF"/>
        <w:spacing w:after="39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 </w:t>
      </w:r>
    </w:p>
    <w:p w14:paraId="0C8FDC0A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Etapa a II-a din cadrul procesului de înscrieri</w:t>
      </w:r>
    </w:p>
    <w:p w14:paraId="05F92901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22 iunie- 09 iulie 2026</w:t>
      </w:r>
    </w:p>
    <w:p w14:paraId="42A6B5C6" w14:textId="77777777" w:rsidR="00206FD3" w:rsidRPr="00101CF0" w:rsidRDefault="00206FD3" w:rsidP="00101CF0">
      <w:pPr>
        <w:shd w:val="clear" w:color="auto" w:fill="FFFFFF"/>
        <w:spacing w:after="39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În această etapă se realizează înscrierea copiilor, pe locurile libere rămase în urma derulării primei etape, pe baza dosarelor depuse la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unităţile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de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învăţământ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de către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părinţii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/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reprezentanţii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legali ai acestora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şi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a celor trei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opţiuni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exprimate în noile cereri de înscriere depuse.</w:t>
      </w:r>
    </w:p>
    <w:p w14:paraId="10983F6E" w14:textId="77777777" w:rsidR="00206FD3" w:rsidRPr="00101CF0" w:rsidRDefault="00206FD3" w:rsidP="00101CF0">
      <w:pPr>
        <w:shd w:val="clear" w:color="auto" w:fill="FFFFFF"/>
        <w:spacing w:after="39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 </w:t>
      </w:r>
    </w:p>
    <w:p w14:paraId="3BC611EA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22-26 iunie 2026 – COLECTAREA CERERILOR DE ÎNSCRIERE</w:t>
      </w:r>
    </w:p>
    <w:p w14:paraId="38AA0544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30 iunie – 04 iulie 2026 – PROCESAREA CERERILOR DE ÎNSCRIERE de către comisia de înscrieri din  unitatea de învățământ</w:t>
      </w:r>
    </w:p>
    <w:p w14:paraId="6D98D193" w14:textId="77777777" w:rsidR="00206FD3" w:rsidRPr="00101CF0" w:rsidRDefault="00206FD3" w:rsidP="00101CF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22-26 iunie 2026 – procesarea cererilor din faza I – </w:t>
      </w: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prima </w:t>
      </w: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opţiune</w:t>
      </w:r>
      <w:proofErr w:type="spellEnd"/>
    </w:p>
    <w:p w14:paraId="1AACE65F" w14:textId="77777777" w:rsidR="00206FD3" w:rsidRPr="00101CF0" w:rsidRDefault="00206FD3" w:rsidP="00101CF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29 iunie- 01 iulie 2026 – procesarea cererilor din faza a II-a – </w:t>
      </w: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a doua </w:t>
      </w: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opţiune</w:t>
      </w:r>
      <w:proofErr w:type="spellEnd"/>
    </w:p>
    <w:p w14:paraId="760E88A0" w14:textId="77777777" w:rsidR="00206FD3" w:rsidRPr="00101CF0" w:rsidRDefault="00206FD3" w:rsidP="00101CF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07- 08 iulie 2026 – procesarea cererilor din faza a III-a – </w:t>
      </w: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a treia </w:t>
      </w: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opţiune</w:t>
      </w:r>
      <w:proofErr w:type="spellEnd"/>
    </w:p>
    <w:p w14:paraId="269C5238" w14:textId="77777777" w:rsidR="00206FD3" w:rsidRPr="00101CF0" w:rsidRDefault="00206FD3" w:rsidP="00101CF0">
      <w:pPr>
        <w:shd w:val="clear" w:color="auto" w:fill="FFFFFF"/>
        <w:spacing w:after="39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 </w:t>
      </w:r>
    </w:p>
    <w:p w14:paraId="560AFDFE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lastRenderedPageBreak/>
        <w:t>9 iulie 2026</w:t>
      </w:r>
    </w:p>
    <w:p w14:paraId="7EBED655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Afişarea</w:t>
      </w:r>
      <w:proofErr w:type="spellEnd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 rezultatului </w:t>
      </w: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şi</w:t>
      </w:r>
      <w:proofErr w:type="spellEnd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 a numărului de locuri libere rămase după a doua etapă de înscrieri.</w:t>
      </w:r>
    </w:p>
    <w:p w14:paraId="7A316BA5" w14:textId="77777777" w:rsidR="00206FD3" w:rsidRPr="00101CF0" w:rsidRDefault="00206FD3" w:rsidP="00101CF0">
      <w:pPr>
        <w:shd w:val="clear" w:color="auto" w:fill="FFFFFF"/>
        <w:spacing w:after="39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 </w:t>
      </w:r>
    </w:p>
    <w:p w14:paraId="54FB8104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Etapa de ajustări</w:t>
      </w:r>
    </w:p>
    <w:p w14:paraId="4F915BD5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17 – 27 august 2026</w:t>
      </w:r>
    </w:p>
    <w:p w14:paraId="167CCB01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În această etapă se realizează înscrierea copiilor care nu au fost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înscrişi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în primele două etape din lipsă de locuri sau din diferite alte motive sau care nu au participat la primele două etape, pe locurile rămase libere în urma derulării celei de-a doua etape a înscrierilor, pe baza unei proceduri specifice elaborate de ISJ/ISMB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şi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pe baza dosarelor depuse de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părinţi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la inspectoratul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şcolar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. </w:t>
      </w: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La această etapă au acces următoarele categorii de copii:</w:t>
      </w:r>
    </w:p>
    <w:p w14:paraId="4C84A9EC" w14:textId="77777777" w:rsidR="00206FD3" w:rsidRPr="00101CF0" w:rsidRDefault="00206FD3" w:rsidP="00101CF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copiii care au rămas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nerepartizaţi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după derularea celor două etape anterioare, cu prioritate cei de 4 ani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şi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de 5 ani;</w:t>
      </w:r>
    </w:p>
    <w:p w14:paraId="1877A44B" w14:textId="77777777" w:rsidR="00206FD3" w:rsidRPr="00101CF0" w:rsidRDefault="00206FD3" w:rsidP="00101CF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copiii care au solicitat înscrierea în clasa pregătitoare din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învăţământul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primar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şi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nu au fost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admişi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ca urmare a avizului negativ al CJRAE/CMBRAE;</w:t>
      </w:r>
    </w:p>
    <w:p w14:paraId="40E697C1" w14:textId="77777777" w:rsidR="00206FD3" w:rsidRPr="00101CF0" w:rsidRDefault="00206FD3" w:rsidP="00101CF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copiii de peste 2 ani care solicită înscrierea în grupa mică din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învăţământul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 xml:space="preserve"> </w:t>
      </w:r>
      <w:proofErr w:type="spellStart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preşcolar</w:t>
      </w:r>
      <w:proofErr w:type="spellEnd"/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.</w:t>
      </w:r>
    </w:p>
    <w:p w14:paraId="69589E07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 </w:t>
      </w:r>
    </w:p>
    <w:p w14:paraId="07B3675C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28 august 2026</w:t>
      </w:r>
    </w:p>
    <w:p w14:paraId="0890EEB8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Afişarea</w:t>
      </w:r>
      <w:proofErr w:type="spellEnd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 rezultatului </w:t>
      </w:r>
      <w:proofErr w:type="spellStart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şi</w:t>
      </w:r>
      <w:proofErr w:type="spellEnd"/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 xml:space="preserve"> a numărului de locuri libere rămase după etapa de ajustări.</w:t>
      </w:r>
    </w:p>
    <w:p w14:paraId="3B22C875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 </w:t>
      </w:r>
    </w:p>
    <w:p w14:paraId="40711283" w14:textId="77777777" w:rsidR="00206FD3" w:rsidRPr="00101CF0" w:rsidRDefault="00206FD3" w:rsidP="00101C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1A171C"/>
          <w:sz w:val="28"/>
          <w:szCs w:val="28"/>
          <w:bdr w:val="none" w:sz="0" w:space="0" w:color="auto" w:frame="1"/>
          <w:lang w:val="ro-RO"/>
        </w:rPr>
        <w:t>                  Înscrierea pe parcursul anului școlar</w:t>
      </w:r>
    </w:p>
    <w:p w14:paraId="4CDFF58B" w14:textId="77777777" w:rsidR="00206FD3" w:rsidRPr="00101CF0" w:rsidRDefault="00206FD3" w:rsidP="00101CF0">
      <w:pPr>
        <w:shd w:val="clear" w:color="auto" w:fill="FFFFFF"/>
        <w:spacing w:after="390" w:line="240" w:lineRule="auto"/>
        <w:jc w:val="both"/>
        <w:textAlignment w:val="baseline"/>
        <w:rPr>
          <w:rFonts w:eastAsia="Times New Roman" w:cstheme="minorHAnsi"/>
          <w:color w:val="555555"/>
          <w:sz w:val="28"/>
          <w:szCs w:val="28"/>
          <w:lang w:val="ro-RO"/>
        </w:rPr>
      </w:pPr>
      <w:r w:rsidRPr="00101CF0">
        <w:rPr>
          <w:rFonts w:eastAsia="Times New Roman" w:cstheme="minorHAnsi"/>
          <w:color w:val="555555"/>
          <w:sz w:val="28"/>
          <w:szCs w:val="28"/>
          <w:lang w:val="ro-RO"/>
        </w:rPr>
        <w:t>În situațiile excepționale în care se dau în folosință creșe/grădinițe construite prin proiecte/programe, înscrierea copiilor se poate face și pe parcursul anului școlar.</w:t>
      </w:r>
    </w:p>
    <w:p w14:paraId="46DBBA0D" w14:textId="77777777" w:rsidR="0082322A" w:rsidRPr="00101CF0" w:rsidRDefault="0082322A" w:rsidP="00101CF0">
      <w:pPr>
        <w:jc w:val="both"/>
        <w:rPr>
          <w:b/>
          <w:sz w:val="28"/>
          <w:szCs w:val="28"/>
          <w:lang w:val="ro-RO"/>
        </w:rPr>
      </w:pPr>
      <w:r w:rsidRPr="00101CF0">
        <w:rPr>
          <w:b/>
          <w:sz w:val="28"/>
          <w:szCs w:val="28"/>
          <w:lang w:val="ro-RO"/>
        </w:rPr>
        <w:t>MODALITATEA DE STABILIRE A LOCURILOR LIBERE</w:t>
      </w:r>
    </w:p>
    <w:p w14:paraId="767D556B" w14:textId="77777777" w:rsidR="0082322A" w:rsidRPr="00101CF0" w:rsidRDefault="0082322A" w:rsidP="00101CF0">
      <w:pPr>
        <w:jc w:val="both"/>
        <w:rPr>
          <w:sz w:val="28"/>
          <w:szCs w:val="28"/>
          <w:lang w:val="ro-RO"/>
        </w:rPr>
      </w:pPr>
      <w:proofErr w:type="spellStart"/>
      <w:r w:rsidRPr="00101CF0">
        <w:rPr>
          <w:sz w:val="28"/>
          <w:szCs w:val="28"/>
          <w:lang w:val="ro-RO"/>
        </w:rPr>
        <w:lastRenderedPageBreak/>
        <w:t>Numarul</w:t>
      </w:r>
      <w:proofErr w:type="spellEnd"/>
      <w:r w:rsidRPr="00101CF0">
        <w:rPr>
          <w:sz w:val="28"/>
          <w:szCs w:val="28"/>
          <w:lang w:val="ro-RO"/>
        </w:rPr>
        <w:t xml:space="preserve"> locurilor libere este stabilit ca </w:t>
      </w:r>
      <w:proofErr w:type="spellStart"/>
      <w:r w:rsidRPr="00101CF0">
        <w:rPr>
          <w:sz w:val="28"/>
          <w:szCs w:val="28"/>
          <w:lang w:val="ro-RO"/>
        </w:rPr>
        <w:t>diferenta</w:t>
      </w:r>
      <w:proofErr w:type="spellEnd"/>
      <w:r w:rsidRPr="00101CF0">
        <w:rPr>
          <w:sz w:val="28"/>
          <w:szCs w:val="28"/>
          <w:lang w:val="ro-RO"/>
        </w:rPr>
        <w:t xml:space="preserve"> intre </w:t>
      </w:r>
      <w:proofErr w:type="spellStart"/>
      <w:r w:rsidRPr="00101CF0">
        <w:rPr>
          <w:sz w:val="28"/>
          <w:szCs w:val="28"/>
          <w:lang w:val="ro-RO"/>
        </w:rPr>
        <w:t>numarul</w:t>
      </w:r>
      <w:proofErr w:type="spellEnd"/>
      <w:r w:rsidRPr="00101CF0">
        <w:rPr>
          <w:sz w:val="28"/>
          <w:szCs w:val="28"/>
          <w:lang w:val="ro-RO"/>
        </w:rPr>
        <w:t xml:space="preserve"> de locuri alocate pentru nivelul </w:t>
      </w:r>
      <w:proofErr w:type="spellStart"/>
      <w:r w:rsidRPr="00101CF0">
        <w:rPr>
          <w:sz w:val="28"/>
          <w:szCs w:val="28"/>
          <w:lang w:val="ro-RO"/>
        </w:rPr>
        <w:t>prescolar</w:t>
      </w:r>
      <w:proofErr w:type="spellEnd"/>
      <w:r w:rsidRPr="00101CF0">
        <w:rPr>
          <w:sz w:val="28"/>
          <w:szCs w:val="28"/>
          <w:lang w:val="ro-RO"/>
        </w:rPr>
        <w:t xml:space="preserve">, pe grupe de </w:t>
      </w:r>
      <w:proofErr w:type="spellStart"/>
      <w:r w:rsidRPr="00101CF0">
        <w:rPr>
          <w:sz w:val="28"/>
          <w:szCs w:val="28"/>
          <w:lang w:val="ro-RO"/>
        </w:rPr>
        <w:t>varsta</w:t>
      </w:r>
      <w:proofErr w:type="spellEnd"/>
      <w:r w:rsidRPr="00101CF0">
        <w:rPr>
          <w:sz w:val="28"/>
          <w:szCs w:val="28"/>
          <w:lang w:val="ro-RO"/>
        </w:rPr>
        <w:t xml:space="preserve">, prin planul de </w:t>
      </w:r>
      <w:proofErr w:type="spellStart"/>
      <w:r w:rsidRPr="00101CF0">
        <w:rPr>
          <w:sz w:val="28"/>
          <w:szCs w:val="28"/>
          <w:lang w:val="ro-RO"/>
        </w:rPr>
        <w:t>scolarizare</w:t>
      </w:r>
      <w:proofErr w:type="spellEnd"/>
      <w:r w:rsidRPr="00101CF0">
        <w:rPr>
          <w:sz w:val="28"/>
          <w:szCs w:val="28"/>
          <w:lang w:val="ro-RO"/>
        </w:rPr>
        <w:t xml:space="preserve"> si </w:t>
      </w:r>
      <w:proofErr w:type="spellStart"/>
      <w:r w:rsidRPr="00101CF0">
        <w:rPr>
          <w:sz w:val="28"/>
          <w:szCs w:val="28"/>
          <w:lang w:val="ro-RO"/>
        </w:rPr>
        <w:t>numarul</w:t>
      </w:r>
      <w:proofErr w:type="spellEnd"/>
      <w:r w:rsidRPr="00101CF0">
        <w:rPr>
          <w:sz w:val="28"/>
          <w:szCs w:val="28"/>
          <w:lang w:val="ro-RO"/>
        </w:rPr>
        <w:t xml:space="preserve"> de copii care au ocupat locuri in etapa de </w:t>
      </w:r>
      <w:proofErr w:type="spellStart"/>
      <w:r w:rsidRPr="00101CF0">
        <w:rPr>
          <w:sz w:val="28"/>
          <w:szCs w:val="28"/>
          <w:lang w:val="ro-RO"/>
        </w:rPr>
        <w:t>reinscrieri</w:t>
      </w:r>
      <w:proofErr w:type="spellEnd"/>
      <w:r w:rsidRPr="00101CF0">
        <w:rPr>
          <w:sz w:val="28"/>
          <w:szCs w:val="28"/>
          <w:lang w:val="ro-RO"/>
        </w:rPr>
        <w:t>.</w:t>
      </w:r>
    </w:p>
    <w:p w14:paraId="4142DBC3" w14:textId="77777777" w:rsidR="0082322A" w:rsidRPr="00101CF0" w:rsidRDefault="0082322A" w:rsidP="00101CF0">
      <w:pPr>
        <w:jc w:val="both"/>
        <w:rPr>
          <w:b/>
          <w:sz w:val="28"/>
          <w:szCs w:val="28"/>
          <w:lang w:val="ro-RO"/>
        </w:rPr>
      </w:pPr>
      <w:r w:rsidRPr="00101CF0">
        <w:rPr>
          <w:b/>
          <w:sz w:val="28"/>
          <w:szCs w:val="28"/>
          <w:lang w:val="ro-RO"/>
        </w:rPr>
        <w:t>CRITERII GENERALE DE DEPARTAJARE</w:t>
      </w:r>
    </w:p>
    <w:p w14:paraId="3CF5A547" w14:textId="282711A3" w:rsidR="0082322A" w:rsidRPr="00101CF0" w:rsidRDefault="0082322A" w:rsidP="00101CF0">
      <w:pPr>
        <w:jc w:val="both"/>
        <w:rPr>
          <w:sz w:val="28"/>
          <w:szCs w:val="28"/>
          <w:lang w:val="ro-RO"/>
        </w:rPr>
      </w:pPr>
      <w:r w:rsidRPr="00101CF0">
        <w:rPr>
          <w:sz w:val="28"/>
          <w:szCs w:val="28"/>
          <w:lang w:val="ro-RO"/>
        </w:rPr>
        <w:t>a) copilul are vârsta de 4 sau 5 ani împliniți la data de</w:t>
      </w:r>
      <w:r w:rsidR="00101CF0" w:rsidRPr="00101CF0">
        <w:rPr>
          <w:sz w:val="28"/>
          <w:szCs w:val="28"/>
          <w:lang w:val="ro-RO"/>
        </w:rPr>
        <w:t xml:space="preserve"> </w:t>
      </w:r>
      <w:r w:rsidRPr="00101CF0">
        <w:rPr>
          <w:sz w:val="28"/>
          <w:szCs w:val="28"/>
          <w:lang w:val="ro-RO"/>
        </w:rPr>
        <w:t>1 septembrie;</w:t>
      </w:r>
      <w:r w:rsidRPr="00101CF0">
        <w:rPr>
          <w:sz w:val="28"/>
          <w:szCs w:val="28"/>
          <w:lang w:val="ro-RO"/>
        </w:rPr>
        <w:br/>
        <w:t>b) domiciliul copilului/reședința/locul de muncă al unuia dintre</w:t>
      </w:r>
      <w:r w:rsidR="0020431F" w:rsidRPr="00101CF0">
        <w:rPr>
          <w:sz w:val="28"/>
          <w:szCs w:val="28"/>
          <w:lang w:val="ro-RO"/>
        </w:rPr>
        <w:t xml:space="preserve"> </w:t>
      </w:r>
      <w:r w:rsidRPr="00101CF0">
        <w:rPr>
          <w:sz w:val="28"/>
          <w:szCs w:val="28"/>
          <w:lang w:val="ro-RO"/>
        </w:rPr>
        <w:t>părinți/al reprezentantului legal este situat în apropierea unității</w:t>
      </w:r>
      <w:r w:rsidR="0020431F" w:rsidRPr="00101CF0">
        <w:rPr>
          <w:sz w:val="28"/>
          <w:szCs w:val="28"/>
          <w:lang w:val="ro-RO"/>
        </w:rPr>
        <w:t xml:space="preserve"> </w:t>
      </w:r>
      <w:r w:rsidRPr="00101CF0">
        <w:rPr>
          <w:sz w:val="28"/>
          <w:szCs w:val="28"/>
          <w:lang w:val="ro-RO"/>
        </w:rPr>
        <w:t>de învățământ unde părintele/reprezentantul legal depune</w:t>
      </w:r>
      <w:r w:rsidR="0020431F" w:rsidRPr="00101CF0">
        <w:rPr>
          <w:sz w:val="28"/>
          <w:szCs w:val="28"/>
          <w:lang w:val="ro-RO"/>
        </w:rPr>
        <w:t xml:space="preserve"> </w:t>
      </w:r>
      <w:r w:rsidRPr="00101CF0">
        <w:rPr>
          <w:sz w:val="28"/>
          <w:szCs w:val="28"/>
          <w:lang w:val="ro-RO"/>
        </w:rPr>
        <w:t>cererea-tip de înscriere;</w:t>
      </w:r>
      <w:r w:rsidRPr="00101CF0">
        <w:rPr>
          <w:sz w:val="28"/>
          <w:szCs w:val="28"/>
          <w:lang w:val="ro-RO"/>
        </w:rPr>
        <w:br/>
        <w:t>c) cel puțin unul dintre părinți/reprezentantul legal al copilului</w:t>
      </w:r>
      <w:r w:rsidR="0020431F" w:rsidRPr="00101CF0">
        <w:rPr>
          <w:sz w:val="28"/>
          <w:szCs w:val="28"/>
          <w:lang w:val="ro-RO"/>
        </w:rPr>
        <w:t xml:space="preserve"> </w:t>
      </w:r>
      <w:r w:rsidRPr="00101CF0">
        <w:rPr>
          <w:sz w:val="28"/>
          <w:szCs w:val="28"/>
          <w:lang w:val="ro-RO"/>
        </w:rPr>
        <w:t>urmează o formă de învățământ la zi;</w:t>
      </w:r>
      <w:r w:rsidRPr="00101CF0">
        <w:rPr>
          <w:sz w:val="28"/>
          <w:szCs w:val="28"/>
          <w:lang w:val="ro-RO"/>
        </w:rPr>
        <w:br/>
        <w:t>d) existența unui document care dovedește că beneficiază</w:t>
      </w:r>
      <w:r w:rsidR="0020431F" w:rsidRPr="00101CF0">
        <w:rPr>
          <w:sz w:val="28"/>
          <w:szCs w:val="28"/>
          <w:lang w:val="ro-RO"/>
        </w:rPr>
        <w:t xml:space="preserve"> </w:t>
      </w:r>
      <w:r w:rsidRPr="00101CF0">
        <w:rPr>
          <w:sz w:val="28"/>
          <w:szCs w:val="28"/>
          <w:lang w:val="ro-RO"/>
        </w:rPr>
        <w:t>de tutelă sau de o măsură de protecție specială stabilită în</w:t>
      </w:r>
      <w:r w:rsidR="0020431F" w:rsidRPr="00101CF0">
        <w:rPr>
          <w:sz w:val="28"/>
          <w:szCs w:val="28"/>
          <w:lang w:val="ro-RO"/>
        </w:rPr>
        <w:t xml:space="preserve"> </w:t>
      </w:r>
      <w:r w:rsidRPr="00101CF0">
        <w:rPr>
          <w:sz w:val="28"/>
          <w:szCs w:val="28"/>
          <w:lang w:val="ro-RO"/>
        </w:rPr>
        <w:t>condițiile Legii nr. 272/2004, republicată, cu modificările și</w:t>
      </w:r>
      <w:r w:rsidR="0020431F" w:rsidRPr="00101CF0">
        <w:rPr>
          <w:sz w:val="28"/>
          <w:szCs w:val="28"/>
          <w:lang w:val="ro-RO"/>
        </w:rPr>
        <w:t xml:space="preserve"> </w:t>
      </w:r>
      <w:r w:rsidRPr="00101CF0">
        <w:rPr>
          <w:sz w:val="28"/>
          <w:szCs w:val="28"/>
          <w:lang w:val="ro-RO"/>
        </w:rPr>
        <w:t>completările ulterioare;</w:t>
      </w:r>
      <w:r w:rsidRPr="00101CF0">
        <w:rPr>
          <w:sz w:val="28"/>
          <w:szCs w:val="28"/>
          <w:lang w:val="ro-RO"/>
        </w:rPr>
        <w:br/>
        <w:t>e) existența unui document care dovedește că este în grija</w:t>
      </w:r>
      <w:r w:rsidR="0020431F" w:rsidRPr="00101CF0">
        <w:rPr>
          <w:sz w:val="28"/>
          <w:szCs w:val="28"/>
          <w:lang w:val="ro-RO"/>
        </w:rPr>
        <w:t xml:space="preserve"> </w:t>
      </w:r>
      <w:r w:rsidRPr="00101CF0">
        <w:rPr>
          <w:sz w:val="28"/>
          <w:szCs w:val="28"/>
          <w:lang w:val="ro-RO"/>
        </w:rPr>
        <w:t>unui singur părinte (familie monoparentală)/existența unui</w:t>
      </w:r>
      <w:r w:rsidR="0020431F" w:rsidRPr="00101CF0">
        <w:rPr>
          <w:sz w:val="28"/>
          <w:szCs w:val="28"/>
          <w:lang w:val="ro-RO"/>
        </w:rPr>
        <w:t xml:space="preserve"> </w:t>
      </w:r>
      <w:r w:rsidRPr="00101CF0">
        <w:rPr>
          <w:sz w:val="28"/>
          <w:szCs w:val="28"/>
          <w:lang w:val="ro-RO"/>
        </w:rPr>
        <w:t>document care dovedește că părintele/reprezentantul legal al</w:t>
      </w:r>
      <w:r w:rsidR="0020431F" w:rsidRPr="00101CF0">
        <w:rPr>
          <w:sz w:val="28"/>
          <w:szCs w:val="28"/>
          <w:lang w:val="ro-RO"/>
        </w:rPr>
        <w:t xml:space="preserve"> </w:t>
      </w:r>
      <w:r w:rsidRPr="00101CF0">
        <w:rPr>
          <w:sz w:val="28"/>
          <w:szCs w:val="28"/>
          <w:lang w:val="ro-RO"/>
        </w:rPr>
        <w:t>copilului are 3 sau mai mulți copii (familie numeroasă);</w:t>
      </w:r>
      <w:r w:rsidRPr="00101CF0">
        <w:rPr>
          <w:sz w:val="28"/>
          <w:szCs w:val="28"/>
          <w:lang w:val="ro-RO"/>
        </w:rPr>
        <w:br/>
        <w:t>f) ambii părinți/părintele unic/reprezentantul legal ai/al</w:t>
      </w:r>
      <w:r w:rsidR="0020431F" w:rsidRPr="00101CF0">
        <w:rPr>
          <w:sz w:val="28"/>
          <w:szCs w:val="28"/>
          <w:lang w:val="ro-RO"/>
        </w:rPr>
        <w:t xml:space="preserve"> </w:t>
      </w:r>
      <w:r w:rsidRPr="00101CF0">
        <w:rPr>
          <w:sz w:val="28"/>
          <w:szCs w:val="28"/>
          <w:lang w:val="ro-RO"/>
        </w:rPr>
        <w:t>copilului lucrează sau cel puțin unul dintre ei se încadrează în</w:t>
      </w:r>
      <w:r w:rsidR="0020431F" w:rsidRPr="00101CF0">
        <w:rPr>
          <w:sz w:val="28"/>
          <w:szCs w:val="28"/>
          <w:lang w:val="ro-RO"/>
        </w:rPr>
        <w:t xml:space="preserve"> </w:t>
      </w:r>
      <w:r w:rsidRPr="00101CF0">
        <w:rPr>
          <w:sz w:val="28"/>
          <w:szCs w:val="28"/>
          <w:lang w:val="ro-RO"/>
        </w:rPr>
        <w:t>una dintre situațiile:</w:t>
      </w:r>
      <w:r w:rsidRPr="00101CF0">
        <w:rPr>
          <w:sz w:val="28"/>
          <w:szCs w:val="28"/>
          <w:lang w:val="ro-RO"/>
        </w:rPr>
        <w:br/>
        <w:t>(i) pensionat în conformitate cu prevederile legale;</w:t>
      </w:r>
      <w:r w:rsidRPr="00101CF0">
        <w:rPr>
          <w:sz w:val="28"/>
          <w:szCs w:val="28"/>
          <w:lang w:val="ro-RO"/>
        </w:rPr>
        <w:br/>
        <w:t>(ii) cu certificat de handicap;</w:t>
      </w:r>
      <w:r w:rsidRPr="00101CF0">
        <w:rPr>
          <w:sz w:val="28"/>
          <w:szCs w:val="28"/>
          <w:lang w:val="ro-RO"/>
        </w:rPr>
        <w:br/>
        <w:t>(iii) șomer, în căutarea unui loc de muncă, cu documente</w:t>
      </w:r>
      <w:r w:rsidR="0020431F" w:rsidRPr="00101CF0">
        <w:rPr>
          <w:sz w:val="28"/>
          <w:szCs w:val="28"/>
          <w:lang w:val="ro-RO"/>
        </w:rPr>
        <w:t xml:space="preserve"> </w:t>
      </w:r>
      <w:r w:rsidRPr="00101CF0">
        <w:rPr>
          <w:sz w:val="28"/>
          <w:szCs w:val="28"/>
          <w:lang w:val="ro-RO"/>
        </w:rPr>
        <w:t>doveditoare de la Agenția pentru Ocuparea Forței de</w:t>
      </w:r>
      <w:r w:rsidRPr="00101CF0">
        <w:rPr>
          <w:sz w:val="28"/>
          <w:szCs w:val="28"/>
          <w:lang w:val="ro-RO"/>
        </w:rPr>
        <w:br/>
        <w:t>Muncă;</w:t>
      </w:r>
    </w:p>
    <w:p w14:paraId="36D25BAD" w14:textId="77777777" w:rsidR="0082322A" w:rsidRPr="00101CF0" w:rsidRDefault="0082322A" w:rsidP="00101CF0">
      <w:pPr>
        <w:jc w:val="both"/>
        <w:rPr>
          <w:sz w:val="28"/>
          <w:szCs w:val="28"/>
          <w:lang w:val="ro-RO"/>
        </w:rPr>
      </w:pPr>
      <w:r w:rsidRPr="00101CF0">
        <w:rPr>
          <w:sz w:val="28"/>
          <w:szCs w:val="28"/>
          <w:lang w:val="ro-RO"/>
        </w:rPr>
        <w:t>g) existența unui certificat medical de încadrare în grad de</w:t>
      </w:r>
      <w:r w:rsidR="0020431F" w:rsidRPr="00101CF0">
        <w:rPr>
          <w:sz w:val="28"/>
          <w:szCs w:val="28"/>
          <w:lang w:val="ro-RO"/>
        </w:rPr>
        <w:t xml:space="preserve"> </w:t>
      </w:r>
      <w:r w:rsidRPr="00101CF0">
        <w:rPr>
          <w:sz w:val="28"/>
          <w:szCs w:val="28"/>
          <w:lang w:val="ro-RO"/>
        </w:rPr>
        <w:t>handicap a copilului și/sau a certificatului de orientare școlară</w:t>
      </w:r>
      <w:r w:rsidR="0020431F" w:rsidRPr="00101CF0">
        <w:rPr>
          <w:sz w:val="28"/>
          <w:szCs w:val="28"/>
          <w:lang w:val="ro-RO"/>
        </w:rPr>
        <w:t xml:space="preserve"> </w:t>
      </w:r>
      <w:r w:rsidRPr="00101CF0">
        <w:rPr>
          <w:sz w:val="28"/>
          <w:szCs w:val="28"/>
          <w:lang w:val="ro-RO"/>
        </w:rPr>
        <w:t>și profesională eliberat de CJRAE/CMBRAE;</w:t>
      </w:r>
      <w:r w:rsidRPr="00101CF0">
        <w:rPr>
          <w:sz w:val="28"/>
          <w:szCs w:val="28"/>
          <w:lang w:val="ro-RO"/>
        </w:rPr>
        <w:br/>
        <w:t>h) existența unui frate/a unei surori înmatriculat/înmatriculate</w:t>
      </w:r>
      <w:r w:rsidR="0020431F" w:rsidRPr="00101CF0">
        <w:rPr>
          <w:sz w:val="28"/>
          <w:szCs w:val="28"/>
          <w:lang w:val="ro-RO"/>
        </w:rPr>
        <w:t xml:space="preserve"> </w:t>
      </w:r>
      <w:r w:rsidRPr="00101CF0">
        <w:rPr>
          <w:sz w:val="28"/>
          <w:szCs w:val="28"/>
          <w:lang w:val="ro-RO"/>
        </w:rPr>
        <w:t>în unitatea de învățământ respectivă, în anul școlar pentru care</w:t>
      </w:r>
      <w:r w:rsidR="0020431F" w:rsidRPr="00101CF0">
        <w:rPr>
          <w:sz w:val="28"/>
          <w:szCs w:val="28"/>
          <w:lang w:val="ro-RO"/>
        </w:rPr>
        <w:t xml:space="preserve"> </w:t>
      </w:r>
      <w:r w:rsidRPr="00101CF0">
        <w:rPr>
          <w:sz w:val="28"/>
          <w:szCs w:val="28"/>
          <w:lang w:val="ro-RO"/>
        </w:rPr>
        <w:t>se face înscrierea.</w:t>
      </w:r>
    </w:p>
    <w:p w14:paraId="3F13CF3E" w14:textId="77777777" w:rsidR="0082322A" w:rsidRPr="00101CF0" w:rsidRDefault="0082322A" w:rsidP="00101CF0">
      <w:pPr>
        <w:jc w:val="both"/>
        <w:rPr>
          <w:b/>
          <w:sz w:val="28"/>
          <w:szCs w:val="28"/>
          <w:lang w:val="ro-RO"/>
        </w:rPr>
      </w:pPr>
      <w:r w:rsidRPr="00101CF0">
        <w:rPr>
          <w:b/>
          <w:sz w:val="28"/>
          <w:szCs w:val="28"/>
          <w:lang w:val="ro-RO"/>
        </w:rPr>
        <w:lastRenderedPageBreak/>
        <w:t>DOSARUL DE INSCRIERE CUPRINDE URMATOARELE DOCUMENTE:</w:t>
      </w:r>
    </w:p>
    <w:p w14:paraId="76025DBA" w14:textId="77777777" w:rsidR="0082322A" w:rsidRPr="00101CF0" w:rsidRDefault="0020431F" w:rsidP="00101CF0">
      <w:pPr>
        <w:jc w:val="both"/>
        <w:rPr>
          <w:sz w:val="28"/>
          <w:szCs w:val="28"/>
          <w:lang w:val="ro-RO"/>
        </w:rPr>
      </w:pPr>
      <w:r w:rsidRPr="00101CF0">
        <w:rPr>
          <w:sz w:val="28"/>
          <w:szCs w:val="28"/>
          <w:lang w:val="ro-RO"/>
        </w:rPr>
        <w:t>a)</w:t>
      </w:r>
      <w:r w:rsidR="0082322A" w:rsidRPr="00101CF0">
        <w:rPr>
          <w:sz w:val="28"/>
          <w:szCs w:val="28"/>
          <w:lang w:val="ro-RO"/>
        </w:rPr>
        <w:t>copie de pe certificatul de naștere al copilului;</w:t>
      </w:r>
      <w:r w:rsidR="0082322A" w:rsidRPr="00101CF0">
        <w:rPr>
          <w:sz w:val="28"/>
          <w:szCs w:val="28"/>
          <w:lang w:val="ro-RO"/>
        </w:rPr>
        <w:br/>
        <w:t>b) copie de pe actele de identitate ale părinților/reprezentantului legal;</w:t>
      </w:r>
      <w:r w:rsidR="0082322A" w:rsidRPr="00101CF0">
        <w:rPr>
          <w:sz w:val="28"/>
          <w:szCs w:val="28"/>
          <w:lang w:val="ro-RO"/>
        </w:rPr>
        <w:br/>
        <w:t>c) adeverință de angajat pentru fiecare dintre</w:t>
      </w:r>
      <w:r w:rsidRPr="00101CF0">
        <w:rPr>
          <w:sz w:val="28"/>
          <w:szCs w:val="28"/>
          <w:lang w:val="ro-RO"/>
        </w:rPr>
        <w:t xml:space="preserve"> </w:t>
      </w:r>
      <w:r w:rsidR="0082322A" w:rsidRPr="00101CF0">
        <w:rPr>
          <w:sz w:val="28"/>
          <w:szCs w:val="28"/>
          <w:lang w:val="ro-RO"/>
        </w:rPr>
        <w:t>părinți/reprezentantul legal sau adeverință privind perioada</w:t>
      </w:r>
      <w:r w:rsidR="0082322A" w:rsidRPr="00101CF0">
        <w:rPr>
          <w:sz w:val="28"/>
          <w:szCs w:val="28"/>
          <w:lang w:val="ro-RO"/>
        </w:rPr>
        <w:br/>
        <w:t>concediului de creștere și îngrijire a copilului, pentru tipul de</w:t>
      </w:r>
      <w:r w:rsidRPr="00101CF0">
        <w:rPr>
          <w:sz w:val="28"/>
          <w:szCs w:val="28"/>
          <w:lang w:val="ro-RO"/>
        </w:rPr>
        <w:t xml:space="preserve"> </w:t>
      </w:r>
      <w:r w:rsidR="0082322A" w:rsidRPr="00101CF0">
        <w:rPr>
          <w:sz w:val="28"/>
          <w:szCs w:val="28"/>
          <w:lang w:val="ro-RO"/>
        </w:rPr>
        <w:t>program prelungit, respectiv pentru înscrierea în învățământul</w:t>
      </w:r>
      <w:r w:rsidRPr="00101CF0">
        <w:rPr>
          <w:sz w:val="28"/>
          <w:szCs w:val="28"/>
          <w:lang w:val="ro-RO"/>
        </w:rPr>
        <w:t xml:space="preserve"> </w:t>
      </w:r>
      <w:proofErr w:type="spellStart"/>
      <w:r w:rsidR="0082322A" w:rsidRPr="00101CF0">
        <w:rPr>
          <w:sz w:val="28"/>
          <w:szCs w:val="28"/>
          <w:lang w:val="ro-RO"/>
        </w:rPr>
        <w:t>antepreșcolar</w:t>
      </w:r>
      <w:proofErr w:type="spellEnd"/>
      <w:r w:rsidR="0082322A" w:rsidRPr="00101CF0">
        <w:rPr>
          <w:sz w:val="28"/>
          <w:szCs w:val="28"/>
          <w:lang w:val="ro-RO"/>
        </w:rPr>
        <w:t>;</w:t>
      </w:r>
      <w:r w:rsidR="0082322A" w:rsidRPr="00101CF0">
        <w:rPr>
          <w:sz w:val="28"/>
          <w:szCs w:val="28"/>
          <w:lang w:val="ro-RO"/>
        </w:rPr>
        <w:br/>
        <w:t>d) alte documente doveditoare care fac obiectul criteriilor</w:t>
      </w:r>
      <w:r w:rsidRPr="00101CF0">
        <w:rPr>
          <w:sz w:val="28"/>
          <w:szCs w:val="28"/>
          <w:lang w:val="ro-RO"/>
        </w:rPr>
        <w:t xml:space="preserve"> </w:t>
      </w:r>
      <w:r w:rsidR="0082322A" w:rsidRPr="00101CF0">
        <w:rPr>
          <w:sz w:val="28"/>
          <w:szCs w:val="28"/>
          <w:lang w:val="ro-RO"/>
        </w:rPr>
        <w:t>generale sau specifice de înscriere și care sunt analizate în</w:t>
      </w:r>
      <w:r w:rsidRPr="00101CF0">
        <w:rPr>
          <w:sz w:val="28"/>
          <w:szCs w:val="28"/>
          <w:lang w:val="ro-RO"/>
        </w:rPr>
        <w:t xml:space="preserve"> </w:t>
      </w:r>
      <w:r w:rsidR="0082322A" w:rsidRPr="00101CF0">
        <w:rPr>
          <w:sz w:val="28"/>
          <w:szCs w:val="28"/>
          <w:lang w:val="ro-RO"/>
        </w:rPr>
        <w:t>timpul procesului de înscriere.</w:t>
      </w:r>
      <w:r w:rsidR="0082322A" w:rsidRPr="00101CF0">
        <w:rPr>
          <w:sz w:val="28"/>
          <w:szCs w:val="28"/>
          <w:lang w:val="ro-RO"/>
        </w:rPr>
        <w:br/>
        <w:t>MONITORUL OFICIAL AL ROMÂNIEI, PARTEA I, Nr. 251/25.III.2024 7</w:t>
      </w:r>
      <w:r w:rsidR="0082322A" w:rsidRPr="00101CF0">
        <w:rPr>
          <w:sz w:val="28"/>
          <w:szCs w:val="28"/>
          <w:lang w:val="ro-RO"/>
        </w:rPr>
        <w:br/>
        <w:t>(7) La dosarul de înscriere se adaugă, la începutul anului</w:t>
      </w:r>
      <w:r w:rsidRPr="00101CF0">
        <w:rPr>
          <w:sz w:val="28"/>
          <w:szCs w:val="28"/>
          <w:lang w:val="ro-RO"/>
        </w:rPr>
        <w:t xml:space="preserve"> </w:t>
      </w:r>
      <w:r w:rsidR="0082322A" w:rsidRPr="00101CF0">
        <w:rPr>
          <w:sz w:val="28"/>
          <w:szCs w:val="28"/>
          <w:lang w:val="ro-RO"/>
        </w:rPr>
        <w:t>școlar, următoarele documente:</w:t>
      </w:r>
      <w:r w:rsidR="0082322A" w:rsidRPr="00101CF0">
        <w:rPr>
          <w:sz w:val="28"/>
          <w:szCs w:val="28"/>
          <w:lang w:val="ro-RO"/>
        </w:rPr>
        <w:br/>
        <w:t>a) adeverință de la medicul de familie în care se menționează</w:t>
      </w:r>
      <w:r w:rsidRPr="00101CF0">
        <w:rPr>
          <w:sz w:val="28"/>
          <w:szCs w:val="28"/>
          <w:lang w:val="ro-RO"/>
        </w:rPr>
        <w:t xml:space="preserve"> </w:t>
      </w:r>
      <w:r w:rsidR="0082322A" w:rsidRPr="00101CF0">
        <w:rPr>
          <w:sz w:val="28"/>
          <w:szCs w:val="28"/>
          <w:lang w:val="ro-RO"/>
        </w:rPr>
        <w:t>că respectivul copil este sănătos clinic; adeverința este</w:t>
      </w:r>
      <w:r w:rsidRPr="00101CF0">
        <w:rPr>
          <w:sz w:val="28"/>
          <w:szCs w:val="28"/>
          <w:lang w:val="ro-RO"/>
        </w:rPr>
        <w:t xml:space="preserve"> </w:t>
      </w:r>
      <w:r w:rsidR="0082322A" w:rsidRPr="00101CF0">
        <w:rPr>
          <w:sz w:val="28"/>
          <w:szCs w:val="28"/>
          <w:lang w:val="ro-RO"/>
        </w:rPr>
        <w:t>necesară în prima zi de prezentare a copilului în unitatea de</w:t>
      </w:r>
      <w:r w:rsidRPr="00101CF0">
        <w:rPr>
          <w:sz w:val="28"/>
          <w:szCs w:val="28"/>
          <w:lang w:val="ro-RO"/>
        </w:rPr>
        <w:t xml:space="preserve"> </w:t>
      </w:r>
      <w:r w:rsidR="0082322A" w:rsidRPr="00101CF0">
        <w:rPr>
          <w:sz w:val="28"/>
          <w:szCs w:val="28"/>
          <w:lang w:val="ro-RO"/>
        </w:rPr>
        <w:t>învățământ;</w:t>
      </w:r>
      <w:r w:rsidR="0082322A" w:rsidRPr="00101CF0">
        <w:rPr>
          <w:sz w:val="28"/>
          <w:szCs w:val="28"/>
          <w:lang w:val="ro-RO"/>
        </w:rPr>
        <w:br/>
        <w:t>b) avizul epidemiologic/dovada de vaccinare întocmit(ă)</w:t>
      </w:r>
      <w:r w:rsidRPr="00101CF0">
        <w:rPr>
          <w:sz w:val="28"/>
          <w:szCs w:val="28"/>
          <w:lang w:val="ro-RO"/>
        </w:rPr>
        <w:t xml:space="preserve"> </w:t>
      </w:r>
      <w:r w:rsidR="0082322A" w:rsidRPr="00101CF0">
        <w:rPr>
          <w:sz w:val="28"/>
          <w:szCs w:val="28"/>
          <w:lang w:val="ro-RO"/>
        </w:rPr>
        <w:t>conform prevederilor elaborate de Ministerul Sănătății, cu privire</w:t>
      </w:r>
      <w:r w:rsidRPr="00101CF0">
        <w:rPr>
          <w:sz w:val="28"/>
          <w:szCs w:val="28"/>
          <w:lang w:val="ro-RO"/>
        </w:rPr>
        <w:t xml:space="preserve"> </w:t>
      </w:r>
      <w:r w:rsidR="0082322A" w:rsidRPr="00101CF0">
        <w:rPr>
          <w:sz w:val="28"/>
          <w:szCs w:val="28"/>
          <w:lang w:val="ro-RO"/>
        </w:rPr>
        <w:t>la intrarea copilului în colectivitate, eliberat(ă) de medicul de</w:t>
      </w:r>
      <w:r w:rsidRPr="00101CF0">
        <w:rPr>
          <w:sz w:val="28"/>
          <w:szCs w:val="28"/>
          <w:lang w:val="ro-RO"/>
        </w:rPr>
        <w:t xml:space="preserve"> </w:t>
      </w:r>
      <w:r w:rsidR="0082322A" w:rsidRPr="00101CF0">
        <w:rPr>
          <w:sz w:val="28"/>
          <w:szCs w:val="28"/>
          <w:lang w:val="ro-RO"/>
        </w:rPr>
        <w:t>familie al copilului înainte de a începe frecventarea unității.</w:t>
      </w:r>
    </w:p>
    <w:p w14:paraId="53D2B177" w14:textId="77777777" w:rsidR="0045076F" w:rsidRPr="00101CF0" w:rsidRDefault="0045076F" w:rsidP="00101CF0">
      <w:pPr>
        <w:jc w:val="both"/>
        <w:rPr>
          <w:sz w:val="28"/>
          <w:szCs w:val="28"/>
          <w:lang w:val="ro-RO"/>
        </w:rPr>
      </w:pPr>
    </w:p>
    <w:p w14:paraId="54EEF6AC" w14:textId="77777777" w:rsidR="0020431F" w:rsidRDefault="0020431F" w:rsidP="00101CF0">
      <w:pPr>
        <w:jc w:val="both"/>
        <w:rPr>
          <w:sz w:val="28"/>
          <w:szCs w:val="28"/>
          <w:lang w:val="ro-RO"/>
        </w:rPr>
      </w:pPr>
    </w:p>
    <w:p w14:paraId="3F897529" w14:textId="77777777" w:rsidR="00101CF0" w:rsidRDefault="00101CF0" w:rsidP="00101CF0">
      <w:pPr>
        <w:jc w:val="both"/>
        <w:rPr>
          <w:sz w:val="28"/>
          <w:szCs w:val="28"/>
          <w:lang w:val="ro-RO"/>
        </w:rPr>
      </w:pPr>
    </w:p>
    <w:p w14:paraId="6DF9CAFB" w14:textId="77777777" w:rsidR="00101CF0" w:rsidRDefault="00101CF0" w:rsidP="00101CF0">
      <w:pPr>
        <w:jc w:val="both"/>
        <w:rPr>
          <w:sz w:val="28"/>
          <w:szCs w:val="28"/>
          <w:lang w:val="ro-RO"/>
        </w:rPr>
      </w:pPr>
    </w:p>
    <w:p w14:paraId="777BDCD0" w14:textId="77777777" w:rsidR="00101CF0" w:rsidRPr="00101CF0" w:rsidRDefault="00101CF0" w:rsidP="00101CF0">
      <w:pPr>
        <w:jc w:val="both"/>
        <w:rPr>
          <w:sz w:val="28"/>
          <w:szCs w:val="28"/>
          <w:lang w:val="ro-RO"/>
        </w:rPr>
      </w:pPr>
    </w:p>
    <w:p w14:paraId="6E7A1985" w14:textId="77777777" w:rsidR="0045076F" w:rsidRPr="00101CF0" w:rsidRDefault="0045076F" w:rsidP="00101CF0">
      <w:pPr>
        <w:jc w:val="both"/>
        <w:rPr>
          <w:b/>
          <w:sz w:val="28"/>
          <w:szCs w:val="28"/>
          <w:lang w:val="ro-RO"/>
        </w:rPr>
      </w:pPr>
      <w:r w:rsidRPr="00101CF0">
        <w:rPr>
          <w:b/>
          <w:sz w:val="28"/>
          <w:szCs w:val="28"/>
          <w:lang w:val="ro-RO"/>
        </w:rPr>
        <w:lastRenderedPageBreak/>
        <w:t>PROGRAMUL DE LUCRU AL COMISIEI DE INSCRIERE:</w:t>
      </w:r>
    </w:p>
    <w:p w14:paraId="70F93159" w14:textId="77777777" w:rsidR="0064227C" w:rsidRPr="00101CF0" w:rsidRDefault="0064227C" w:rsidP="00101CF0">
      <w:pPr>
        <w:jc w:val="both"/>
        <w:rPr>
          <w:b/>
          <w:bCs/>
          <w:sz w:val="28"/>
          <w:szCs w:val="28"/>
          <w:lang w:val="ro-RO"/>
        </w:rPr>
      </w:pPr>
    </w:p>
    <w:p w14:paraId="4EB08AC5" w14:textId="70A12444" w:rsidR="009942E2" w:rsidRPr="00101CF0" w:rsidRDefault="009942E2" w:rsidP="00101CF0">
      <w:pPr>
        <w:jc w:val="both"/>
        <w:rPr>
          <w:b/>
          <w:bCs/>
          <w:sz w:val="28"/>
          <w:szCs w:val="28"/>
          <w:lang w:val="ro-RO"/>
        </w:rPr>
      </w:pPr>
      <w:r w:rsidRPr="00101CF0">
        <w:rPr>
          <w:b/>
          <w:bCs/>
          <w:sz w:val="28"/>
          <w:szCs w:val="28"/>
          <w:lang w:val="ro-RO"/>
        </w:rPr>
        <w:t>GRĂDINIȚA P.P. NR. 4 LUGOJ</w:t>
      </w:r>
    </w:p>
    <w:p w14:paraId="5D31F8E1" w14:textId="703F7D23" w:rsidR="0045076F" w:rsidRPr="00101CF0" w:rsidRDefault="0045076F" w:rsidP="00101CF0">
      <w:pPr>
        <w:jc w:val="both"/>
        <w:rPr>
          <w:sz w:val="28"/>
          <w:szCs w:val="28"/>
          <w:lang w:val="ro-RO"/>
        </w:rPr>
      </w:pPr>
      <w:r w:rsidRPr="00101CF0">
        <w:rPr>
          <w:sz w:val="28"/>
          <w:szCs w:val="28"/>
          <w:lang w:val="ro-RO"/>
        </w:rPr>
        <w:t>LUNI-JOI 08-1</w:t>
      </w:r>
      <w:r w:rsidR="009942E2" w:rsidRPr="00101CF0">
        <w:rPr>
          <w:sz w:val="28"/>
          <w:szCs w:val="28"/>
          <w:lang w:val="ro-RO"/>
        </w:rPr>
        <w:t>6</w:t>
      </w:r>
    </w:p>
    <w:p w14:paraId="6125A96D" w14:textId="483D3C4F" w:rsidR="0045076F" w:rsidRPr="00101CF0" w:rsidRDefault="0045076F" w:rsidP="00101CF0">
      <w:pPr>
        <w:jc w:val="both"/>
        <w:rPr>
          <w:sz w:val="28"/>
          <w:szCs w:val="28"/>
          <w:lang w:val="ro-RO"/>
        </w:rPr>
      </w:pPr>
      <w:r w:rsidRPr="00101CF0">
        <w:rPr>
          <w:sz w:val="28"/>
          <w:szCs w:val="28"/>
          <w:lang w:val="ro-RO"/>
        </w:rPr>
        <w:t>VINERI 08-1</w:t>
      </w:r>
      <w:r w:rsidR="009942E2" w:rsidRPr="00101CF0">
        <w:rPr>
          <w:sz w:val="28"/>
          <w:szCs w:val="28"/>
          <w:lang w:val="ro-RO"/>
        </w:rPr>
        <w:t>4</w:t>
      </w:r>
    </w:p>
    <w:p w14:paraId="7778224B" w14:textId="3C3A25B3" w:rsidR="0045076F" w:rsidRPr="00101CF0" w:rsidRDefault="0045076F" w:rsidP="00101CF0">
      <w:pPr>
        <w:jc w:val="both"/>
        <w:rPr>
          <w:sz w:val="28"/>
          <w:szCs w:val="28"/>
          <w:lang w:val="ro-RO"/>
        </w:rPr>
      </w:pPr>
      <w:r w:rsidRPr="00101CF0">
        <w:rPr>
          <w:sz w:val="28"/>
          <w:szCs w:val="28"/>
          <w:lang w:val="ro-RO"/>
        </w:rPr>
        <w:t>PERSOAN</w:t>
      </w:r>
      <w:r w:rsidR="009942E2" w:rsidRPr="00101CF0">
        <w:rPr>
          <w:sz w:val="28"/>
          <w:szCs w:val="28"/>
          <w:lang w:val="ro-RO"/>
        </w:rPr>
        <w:t>ELE</w:t>
      </w:r>
      <w:r w:rsidRPr="00101CF0">
        <w:rPr>
          <w:sz w:val="28"/>
          <w:szCs w:val="28"/>
          <w:lang w:val="ro-RO"/>
        </w:rPr>
        <w:t xml:space="preserve"> CARE OFERA CONSILIERE PARINTILO</w:t>
      </w:r>
      <w:r w:rsidR="009942E2" w:rsidRPr="00101CF0">
        <w:rPr>
          <w:sz w:val="28"/>
          <w:szCs w:val="28"/>
          <w:lang w:val="ro-RO"/>
        </w:rPr>
        <w:t>R</w:t>
      </w:r>
    </w:p>
    <w:p w14:paraId="660EEBB7" w14:textId="77777777" w:rsidR="009942E2" w:rsidRPr="00101CF0" w:rsidRDefault="009942E2" w:rsidP="00101CF0">
      <w:pPr>
        <w:jc w:val="both"/>
        <w:rPr>
          <w:sz w:val="28"/>
          <w:szCs w:val="28"/>
          <w:lang w:val="ro-RO"/>
        </w:rPr>
      </w:pPr>
      <w:r w:rsidRPr="00101CF0">
        <w:rPr>
          <w:sz w:val="28"/>
          <w:szCs w:val="28"/>
          <w:lang w:val="ro-RO"/>
        </w:rPr>
        <w:t xml:space="preserve">Prof. </w:t>
      </w:r>
      <w:proofErr w:type="spellStart"/>
      <w:r w:rsidRPr="00101CF0">
        <w:rPr>
          <w:sz w:val="28"/>
          <w:szCs w:val="28"/>
          <w:lang w:val="ro-RO"/>
        </w:rPr>
        <w:t>Cîrstoiu</w:t>
      </w:r>
      <w:proofErr w:type="spellEnd"/>
      <w:r w:rsidRPr="00101CF0">
        <w:rPr>
          <w:sz w:val="28"/>
          <w:szCs w:val="28"/>
          <w:lang w:val="ro-RO"/>
        </w:rPr>
        <w:t xml:space="preserve"> Mariana, Tel. 0741230801   </w:t>
      </w:r>
    </w:p>
    <w:p w14:paraId="714ABECE" w14:textId="77777777" w:rsidR="009942E2" w:rsidRPr="00101CF0" w:rsidRDefault="009942E2" w:rsidP="00101CF0">
      <w:pPr>
        <w:jc w:val="both"/>
        <w:rPr>
          <w:sz w:val="28"/>
          <w:szCs w:val="28"/>
          <w:lang w:val="ro-RO"/>
        </w:rPr>
      </w:pPr>
      <w:r w:rsidRPr="00101CF0">
        <w:rPr>
          <w:sz w:val="28"/>
          <w:szCs w:val="28"/>
          <w:lang w:val="ro-RO"/>
        </w:rPr>
        <w:t xml:space="preserve">Prof. </w:t>
      </w:r>
      <w:proofErr w:type="spellStart"/>
      <w:r w:rsidRPr="00101CF0">
        <w:rPr>
          <w:sz w:val="28"/>
          <w:szCs w:val="28"/>
          <w:lang w:val="ro-RO"/>
        </w:rPr>
        <w:t>Eftinca-Sintescu</w:t>
      </w:r>
      <w:proofErr w:type="spellEnd"/>
      <w:r w:rsidRPr="00101CF0">
        <w:rPr>
          <w:sz w:val="28"/>
          <w:szCs w:val="28"/>
          <w:lang w:val="ro-RO"/>
        </w:rPr>
        <w:t xml:space="preserve"> Marioara, Tel. 0729528400</w:t>
      </w:r>
    </w:p>
    <w:p w14:paraId="56C88B29" w14:textId="6575BFC4" w:rsidR="0045076F" w:rsidRPr="00101CF0" w:rsidRDefault="0045076F" w:rsidP="00101CF0">
      <w:pPr>
        <w:jc w:val="both"/>
        <w:rPr>
          <w:sz w:val="28"/>
          <w:szCs w:val="28"/>
          <w:lang w:val="ro-RO"/>
        </w:rPr>
      </w:pPr>
      <w:r w:rsidRPr="00101CF0">
        <w:rPr>
          <w:sz w:val="28"/>
          <w:szCs w:val="28"/>
          <w:lang w:val="ro-RO"/>
        </w:rPr>
        <w:t>TELEFON FIX 0256353542</w:t>
      </w:r>
    </w:p>
    <w:p w14:paraId="157A6959" w14:textId="2803DD63" w:rsidR="009942E2" w:rsidRPr="00101CF0" w:rsidRDefault="009942E2" w:rsidP="00101CF0">
      <w:pPr>
        <w:jc w:val="both"/>
        <w:rPr>
          <w:b/>
          <w:bCs/>
          <w:sz w:val="28"/>
          <w:szCs w:val="28"/>
          <w:lang w:val="ro-RO"/>
        </w:rPr>
      </w:pPr>
      <w:r w:rsidRPr="00101CF0">
        <w:rPr>
          <w:b/>
          <w:bCs/>
          <w:sz w:val="28"/>
          <w:szCs w:val="28"/>
          <w:lang w:val="ro-RO"/>
        </w:rPr>
        <w:t xml:space="preserve">GRĂDINIȚA P.P. NR. </w:t>
      </w:r>
      <w:r w:rsidRPr="00101CF0">
        <w:rPr>
          <w:b/>
          <w:bCs/>
          <w:sz w:val="28"/>
          <w:szCs w:val="28"/>
          <w:lang w:val="ro-RO"/>
        </w:rPr>
        <w:t>3</w:t>
      </w:r>
      <w:r w:rsidRPr="00101CF0">
        <w:rPr>
          <w:b/>
          <w:bCs/>
          <w:sz w:val="28"/>
          <w:szCs w:val="28"/>
          <w:lang w:val="ro-RO"/>
        </w:rPr>
        <w:t xml:space="preserve"> LUGOJ</w:t>
      </w:r>
    </w:p>
    <w:p w14:paraId="1428260B" w14:textId="77777777" w:rsidR="009942E2" w:rsidRPr="00101CF0" w:rsidRDefault="009942E2" w:rsidP="00101CF0">
      <w:pPr>
        <w:jc w:val="both"/>
        <w:rPr>
          <w:sz w:val="28"/>
          <w:szCs w:val="28"/>
          <w:lang w:val="ro-RO"/>
        </w:rPr>
      </w:pPr>
      <w:r w:rsidRPr="00101CF0">
        <w:rPr>
          <w:sz w:val="28"/>
          <w:szCs w:val="28"/>
          <w:lang w:val="ro-RO"/>
        </w:rPr>
        <w:t>LUNI-JOI 08-16</w:t>
      </w:r>
    </w:p>
    <w:p w14:paraId="63483C00" w14:textId="77777777" w:rsidR="009942E2" w:rsidRPr="00101CF0" w:rsidRDefault="009942E2" w:rsidP="00101CF0">
      <w:pPr>
        <w:jc w:val="both"/>
        <w:rPr>
          <w:sz w:val="28"/>
          <w:szCs w:val="28"/>
          <w:lang w:val="ro-RO"/>
        </w:rPr>
      </w:pPr>
      <w:r w:rsidRPr="00101CF0">
        <w:rPr>
          <w:sz w:val="28"/>
          <w:szCs w:val="28"/>
          <w:lang w:val="ro-RO"/>
        </w:rPr>
        <w:t>VINERI 08-14</w:t>
      </w:r>
    </w:p>
    <w:p w14:paraId="6532BB31" w14:textId="77777777" w:rsidR="009942E2" w:rsidRPr="00101CF0" w:rsidRDefault="009942E2" w:rsidP="00101CF0">
      <w:pPr>
        <w:jc w:val="both"/>
        <w:rPr>
          <w:sz w:val="28"/>
          <w:szCs w:val="28"/>
          <w:lang w:val="ro-RO"/>
        </w:rPr>
      </w:pPr>
      <w:r w:rsidRPr="00101CF0">
        <w:rPr>
          <w:sz w:val="28"/>
          <w:szCs w:val="28"/>
          <w:lang w:val="ro-RO"/>
        </w:rPr>
        <w:t>PERSOANELE CARE OFERA CONSILIERE PARINTILOR</w:t>
      </w:r>
    </w:p>
    <w:p w14:paraId="76AE9688" w14:textId="77777777" w:rsidR="009942E2" w:rsidRPr="00101CF0" w:rsidRDefault="009942E2" w:rsidP="00101CF0">
      <w:pPr>
        <w:jc w:val="both"/>
        <w:rPr>
          <w:sz w:val="28"/>
          <w:szCs w:val="28"/>
          <w:lang w:val="ro-RO"/>
        </w:rPr>
      </w:pPr>
      <w:r w:rsidRPr="00101CF0">
        <w:rPr>
          <w:sz w:val="28"/>
          <w:szCs w:val="28"/>
          <w:lang w:val="ro-RO"/>
        </w:rPr>
        <w:t xml:space="preserve">Prof. </w:t>
      </w:r>
      <w:proofErr w:type="spellStart"/>
      <w:r w:rsidRPr="00101CF0">
        <w:rPr>
          <w:sz w:val="28"/>
          <w:szCs w:val="28"/>
          <w:lang w:val="ro-RO"/>
        </w:rPr>
        <w:t>Fitera</w:t>
      </w:r>
      <w:proofErr w:type="spellEnd"/>
      <w:r w:rsidRPr="00101CF0">
        <w:rPr>
          <w:sz w:val="28"/>
          <w:szCs w:val="28"/>
          <w:lang w:val="ro-RO"/>
        </w:rPr>
        <w:t xml:space="preserve"> Ana, Tel. 0771377174</w:t>
      </w:r>
    </w:p>
    <w:p w14:paraId="51E4BA96" w14:textId="23906CE7" w:rsidR="009942E2" w:rsidRPr="00101CF0" w:rsidRDefault="009942E2" w:rsidP="00101CF0">
      <w:pPr>
        <w:jc w:val="both"/>
        <w:rPr>
          <w:sz w:val="28"/>
          <w:szCs w:val="28"/>
          <w:lang w:val="ro-RO"/>
        </w:rPr>
      </w:pPr>
      <w:r w:rsidRPr="00101CF0">
        <w:rPr>
          <w:sz w:val="28"/>
          <w:szCs w:val="28"/>
          <w:lang w:val="ro-RO"/>
        </w:rPr>
        <w:t>TELEFON FIX 0256353542</w:t>
      </w:r>
    </w:p>
    <w:p w14:paraId="668F7DBB" w14:textId="2E6A7AE6" w:rsidR="0045076F" w:rsidRPr="00101CF0" w:rsidRDefault="0045076F" w:rsidP="00101CF0">
      <w:pPr>
        <w:jc w:val="both"/>
        <w:rPr>
          <w:sz w:val="28"/>
          <w:szCs w:val="28"/>
          <w:lang w:val="ro-RO"/>
        </w:rPr>
      </w:pPr>
    </w:p>
    <w:p w14:paraId="58816C47" w14:textId="61CC9C9D" w:rsidR="009942E2" w:rsidRPr="00101CF0" w:rsidRDefault="009942E2" w:rsidP="00101CF0">
      <w:pPr>
        <w:jc w:val="both"/>
        <w:rPr>
          <w:b/>
          <w:bCs/>
          <w:sz w:val="28"/>
          <w:szCs w:val="28"/>
          <w:lang w:val="ro-RO"/>
        </w:rPr>
      </w:pPr>
      <w:r w:rsidRPr="00101CF0">
        <w:rPr>
          <w:b/>
          <w:bCs/>
          <w:sz w:val="28"/>
          <w:szCs w:val="28"/>
          <w:lang w:val="ro-RO"/>
        </w:rPr>
        <w:lastRenderedPageBreak/>
        <w:t>GRĂDINIȚA P.</w:t>
      </w:r>
      <w:r w:rsidRPr="00101CF0">
        <w:rPr>
          <w:b/>
          <w:bCs/>
          <w:sz w:val="28"/>
          <w:szCs w:val="28"/>
          <w:lang w:val="ro-RO"/>
        </w:rPr>
        <w:t>N</w:t>
      </w:r>
      <w:r w:rsidRPr="00101CF0">
        <w:rPr>
          <w:b/>
          <w:bCs/>
          <w:sz w:val="28"/>
          <w:szCs w:val="28"/>
          <w:lang w:val="ro-RO"/>
        </w:rPr>
        <w:t xml:space="preserve">. NR. </w:t>
      </w:r>
      <w:r w:rsidRPr="00101CF0">
        <w:rPr>
          <w:b/>
          <w:bCs/>
          <w:sz w:val="28"/>
          <w:szCs w:val="28"/>
          <w:lang w:val="ro-RO"/>
        </w:rPr>
        <w:t>2</w:t>
      </w:r>
      <w:r w:rsidRPr="00101CF0">
        <w:rPr>
          <w:b/>
          <w:bCs/>
          <w:sz w:val="28"/>
          <w:szCs w:val="28"/>
          <w:lang w:val="ro-RO"/>
        </w:rPr>
        <w:t xml:space="preserve"> LUGOJ</w:t>
      </w:r>
    </w:p>
    <w:p w14:paraId="0FE29304" w14:textId="5FB035F3" w:rsidR="009942E2" w:rsidRPr="00101CF0" w:rsidRDefault="009942E2" w:rsidP="00101CF0">
      <w:pPr>
        <w:jc w:val="both"/>
        <w:rPr>
          <w:sz w:val="28"/>
          <w:szCs w:val="28"/>
          <w:lang w:val="ro-RO"/>
        </w:rPr>
      </w:pPr>
      <w:r w:rsidRPr="00101CF0">
        <w:rPr>
          <w:sz w:val="28"/>
          <w:szCs w:val="28"/>
          <w:lang w:val="ro-RO"/>
        </w:rPr>
        <w:t>LUNI-</w:t>
      </w:r>
      <w:r w:rsidRPr="00101CF0">
        <w:rPr>
          <w:sz w:val="28"/>
          <w:szCs w:val="28"/>
          <w:lang w:val="ro-RO"/>
        </w:rPr>
        <w:t>VINERI</w:t>
      </w:r>
      <w:r w:rsidRPr="00101CF0">
        <w:rPr>
          <w:sz w:val="28"/>
          <w:szCs w:val="28"/>
          <w:lang w:val="ro-RO"/>
        </w:rPr>
        <w:t xml:space="preserve"> 08-1</w:t>
      </w:r>
      <w:r w:rsidRPr="00101CF0">
        <w:rPr>
          <w:sz w:val="28"/>
          <w:szCs w:val="28"/>
          <w:lang w:val="ro-RO"/>
        </w:rPr>
        <w:t>4</w:t>
      </w:r>
    </w:p>
    <w:p w14:paraId="022EB2BC" w14:textId="77777777" w:rsidR="009942E2" w:rsidRPr="00101CF0" w:rsidRDefault="009942E2" w:rsidP="00101CF0">
      <w:pPr>
        <w:jc w:val="both"/>
        <w:rPr>
          <w:sz w:val="28"/>
          <w:szCs w:val="28"/>
          <w:lang w:val="ro-RO"/>
        </w:rPr>
      </w:pPr>
      <w:r w:rsidRPr="00101CF0">
        <w:rPr>
          <w:sz w:val="28"/>
          <w:szCs w:val="28"/>
          <w:lang w:val="ro-RO"/>
        </w:rPr>
        <w:t>PERSOANELE CARE OFERA CONSILIERE PARINTILOR</w:t>
      </w:r>
    </w:p>
    <w:p w14:paraId="548B8533" w14:textId="60AFC83F" w:rsidR="009942E2" w:rsidRPr="00101CF0" w:rsidRDefault="009942E2" w:rsidP="00101CF0">
      <w:pPr>
        <w:jc w:val="both"/>
        <w:rPr>
          <w:sz w:val="28"/>
          <w:szCs w:val="28"/>
          <w:lang w:val="ro-RO"/>
        </w:rPr>
      </w:pPr>
      <w:r w:rsidRPr="00101CF0">
        <w:rPr>
          <w:sz w:val="28"/>
          <w:szCs w:val="28"/>
          <w:lang w:val="ro-RO"/>
        </w:rPr>
        <w:t xml:space="preserve">Prof. </w:t>
      </w:r>
      <w:r w:rsidRPr="00101CF0">
        <w:rPr>
          <w:sz w:val="28"/>
          <w:szCs w:val="28"/>
          <w:lang w:val="ro-RO"/>
        </w:rPr>
        <w:t>KOVACS ALINA</w:t>
      </w:r>
      <w:r w:rsidRPr="00101CF0">
        <w:rPr>
          <w:sz w:val="28"/>
          <w:szCs w:val="28"/>
          <w:lang w:val="ro-RO"/>
        </w:rPr>
        <w:t xml:space="preserve">, Tel. </w:t>
      </w:r>
      <w:r w:rsidRPr="00101CF0">
        <w:rPr>
          <w:sz w:val="28"/>
          <w:szCs w:val="28"/>
          <w:lang w:val="ro-RO"/>
        </w:rPr>
        <w:t>0729774562</w:t>
      </w:r>
    </w:p>
    <w:p w14:paraId="0781EA7F" w14:textId="77777777" w:rsidR="009942E2" w:rsidRPr="00101CF0" w:rsidRDefault="009942E2" w:rsidP="00101CF0">
      <w:pPr>
        <w:jc w:val="both"/>
        <w:rPr>
          <w:sz w:val="28"/>
          <w:szCs w:val="28"/>
          <w:lang w:val="ro-RO"/>
        </w:rPr>
      </w:pPr>
      <w:r w:rsidRPr="00101CF0">
        <w:rPr>
          <w:sz w:val="28"/>
          <w:szCs w:val="28"/>
          <w:lang w:val="ro-RO"/>
        </w:rPr>
        <w:t>TELEFON FIX 0256353542</w:t>
      </w:r>
    </w:p>
    <w:p w14:paraId="29D766F8" w14:textId="77777777" w:rsidR="00000000" w:rsidRPr="00101CF0" w:rsidRDefault="00000000" w:rsidP="00101CF0">
      <w:pPr>
        <w:jc w:val="both"/>
        <w:rPr>
          <w:lang w:val="ro-RO"/>
        </w:rPr>
      </w:pPr>
    </w:p>
    <w:p w14:paraId="14BEB963" w14:textId="77777777" w:rsidR="0064227C" w:rsidRPr="00101CF0" w:rsidRDefault="0064227C" w:rsidP="00101CF0">
      <w:pPr>
        <w:jc w:val="both"/>
        <w:rPr>
          <w:lang w:val="ro-RO"/>
        </w:rPr>
      </w:pPr>
    </w:p>
    <w:p w14:paraId="2A725F18" w14:textId="77777777" w:rsidR="0064227C" w:rsidRPr="00101CF0" w:rsidRDefault="0064227C" w:rsidP="00101CF0">
      <w:pPr>
        <w:jc w:val="both"/>
        <w:rPr>
          <w:lang w:val="ro-RO"/>
        </w:rPr>
      </w:pPr>
    </w:p>
    <w:p w14:paraId="03F797A5" w14:textId="5DCED530" w:rsidR="0064227C" w:rsidRPr="00101CF0" w:rsidRDefault="0064227C" w:rsidP="00101CF0">
      <w:pPr>
        <w:jc w:val="both"/>
        <w:rPr>
          <w:b/>
          <w:bCs/>
          <w:sz w:val="28"/>
          <w:szCs w:val="28"/>
          <w:lang w:val="ro-RO"/>
        </w:rPr>
      </w:pPr>
      <w:r w:rsidRPr="00101CF0">
        <w:rPr>
          <w:b/>
          <w:bCs/>
          <w:sz w:val="28"/>
          <w:szCs w:val="28"/>
          <w:lang w:val="ro-RO"/>
        </w:rPr>
        <w:t xml:space="preserve">DIRECTOR, </w:t>
      </w:r>
    </w:p>
    <w:p w14:paraId="30ECAE5D" w14:textId="5A0532FA" w:rsidR="0064227C" w:rsidRPr="00101CF0" w:rsidRDefault="0064227C" w:rsidP="00101CF0">
      <w:pPr>
        <w:jc w:val="both"/>
        <w:rPr>
          <w:b/>
          <w:bCs/>
          <w:sz w:val="28"/>
          <w:szCs w:val="28"/>
          <w:lang w:val="ro-RO"/>
        </w:rPr>
      </w:pPr>
      <w:r w:rsidRPr="00101CF0">
        <w:rPr>
          <w:b/>
          <w:bCs/>
          <w:sz w:val="28"/>
          <w:szCs w:val="28"/>
          <w:lang w:val="ro-RO"/>
        </w:rPr>
        <w:t>PROF. COPOLOVICI DINA</w:t>
      </w:r>
    </w:p>
    <w:sectPr w:rsidR="0064227C" w:rsidRPr="00101CF0" w:rsidSect="000E7728">
      <w:headerReference w:type="default" r:id="rId7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0B9FD" w14:textId="77777777" w:rsidR="00C86BAB" w:rsidRDefault="00C86BAB" w:rsidP="0045076F">
      <w:pPr>
        <w:spacing w:after="0" w:line="240" w:lineRule="auto"/>
      </w:pPr>
      <w:r>
        <w:separator/>
      </w:r>
    </w:p>
  </w:endnote>
  <w:endnote w:type="continuationSeparator" w:id="0">
    <w:p w14:paraId="492430DD" w14:textId="77777777" w:rsidR="00C86BAB" w:rsidRDefault="00C86BAB" w:rsidP="0045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743D6" w14:textId="77777777" w:rsidR="00C86BAB" w:rsidRDefault="00C86BAB" w:rsidP="0045076F">
      <w:pPr>
        <w:spacing w:after="0" w:line="240" w:lineRule="auto"/>
      </w:pPr>
      <w:r>
        <w:separator/>
      </w:r>
    </w:p>
  </w:footnote>
  <w:footnote w:type="continuationSeparator" w:id="0">
    <w:p w14:paraId="670B1997" w14:textId="77777777" w:rsidR="00C86BAB" w:rsidRDefault="00C86BAB" w:rsidP="0045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8348" w14:textId="6CBAFEB0" w:rsidR="0064227C" w:rsidRDefault="0064227C">
    <w:pPr>
      <w:pStyle w:val="Antet"/>
      <w:rPr>
        <w:lang w:val="ro-RO"/>
      </w:rPr>
    </w:pPr>
    <w:r>
      <w:rPr>
        <w:lang w:val="ro-RO"/>
      </w:rPr>
      <w:t>GRĂDINIȚA P.P. NR. 4 LUGOJ</w:t>
    </w:r>
  </w:p>
  <w:p w14:paraId="3D091B12" w14:textId="64A300E9" w:rsidR="0064227C" w:rsidRDefault="0064227C">
    <w:pPr>
      <w:pStyle w:val="Antet"/>
      <w:rPr>
        <w:lang w:val="ro-RO"/>
      </w:rPr>
    </w:pPr>
    <w:r>
      <w:rPr>
        <w:lang w:val="ro-RO"/>
      </w:rPr>
      <w:t>STR. ALEEA BRAZILOR, NR. 3, JUD. TIMIȘ</w:t>
    </w:r>
  </w:p>
  <w:p w14:paraId="6EC02CE1" w14:textId="1EF32362" w:rsidR="0064227C" w:rsidRPr="0064227C" w:rsidRDefault="0064227C">
    <w:pPr>
      <w:pStyle w:val="Antet"/>
      <w:rPr>
        <w:lang w:val="ro-RO"/>
      </w:rPr>
    </w:pPr>
    <w:r>
      <w:rPr>
        <w:lang w:val="ro-RO"/>
      </w:rPr>
      <w:t>TEL. 0256353542, E-MAIL gradpp_4@yahoo.com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B14F0"/>
    <w:multiLevelType w:val="multilevel"/>
    <w:tmpl w:val="F294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A85B0A"/>
    <w:multiLevelType w:val="multilevel"/>
    <w:tmpl w:val="940A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9125C4"/>
    <w:multiLevelType w:val="multilevel"/>
    <w:tmpl w:val="32BA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752D09"/>
    <w:multiLevelType w:val="hybridMultilevel"/>
    <w:tmpl w:val="8B96A2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77651">
    <w:abstractNumId w:val="3"/>
  </w:num>
  <w:num w:numId="2" w16cid:durableId="1628464717">
    <w:abstractNumId w:val="2"/>
  </w:num>
  <w:num w:numId="3" w16cid:durableId="1811511238">
    <w:abstractNumId w:val="0"/>
  </w:num>
  <w:num w:numId="4" w16cid:durableId="541871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76F"/>
    <w:rsid w:val="000741F1"/>
    <w:rsid w:val="000A3CD7"/>
    <w:rsid w:val="000E7728"/>
    <w:rsid w:val="00101CF0"/>
    <w:rsid w:val="0020431F"/>
    <w:rsid w:val="00206FD3"/>
    <w:rsid w:val="00447068"/>
    <w:rsid w:val="0045076F"/>
    <w:rsid w:val="0045435D"/>
    <w:rsid w:val="0046515E"/>
    <w:rsid w:val="004C5096"/>
    <w:rsid w:val="004C7333"/>
    <w:rsid w:val="0064227C"/>
    <w:rsid w:val="008134FD"/>
    <w:rsid w:val="0082322A"/>
    <w:rsid w:val="009942E2"/>
    <w:rsid w:val="00C86BAB"/>
    <w:rsid w:val="00D56479"/>
    <w:rsid w:val="00EB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67066"/>
  <w15:docId w15:val="{935F019E-5E91-458B-A5A4-6F982F27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45076F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5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5076F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50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5076F"/>
  </w:style>
  <w:style w:type="paragraph" w:styleId="Subsol">
    <w:name w:val="footer"/>
    <w:basedOn w:val="Normal"/>
    <w:link w:val="SubsolCaracter"/>
    <w:uiPriority w:val="99"/>
    <w:unhideWhenUsed/>
    <w:rsid w:val="00450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5076F"/>
  </w:style>
  <w:style w:type="paragraph" w:styleId="Listparagraf">
    <w:name w:val="List Paragraph"/>
    <w:basedOn w:val="Normal"/>
    <w:uiPriority w:val="34"/>
    <w:qFormat/>
    <w:rsid w:val="0045076F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206F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1256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5</cp:lastModifiedBy>
  <cp:revision>7</cp:revision>
  <dcterms:created xsi:type="dcterms:W3CDTF">2026-05-04T06:24:00Z</dcterms:created>
  <dcterms:modified xsi:type="dcterms:W3CDTF">2026-05-04T12:30:00Z</dcterms:modified>
</cp:coreProperties>
</file>